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54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421"/>
        <w:gridCol w:w="2859"/>
        <w:gridCol w:w="2813"/>
        <w:gridCol w:w="100"/>
        <w:gridCol w:w="72"/>
        <w:gridCol w:w="2522"/>
      </w:tblGrid>
      <w:tr w:rsidR="00CC00A6" w:rsidRPr="00B24FCA" w14:paraId="5363BA0C" w14:textId="77777777" w:rsidTr="00CC00A6">
        <w:tc>
          <w:tcPr>
            <w:tcW w:w="8460" w:type="dxa"/>
            <w:gridSpan w:val="4"/>
            <w:shd w:val="clear" w:color="auto" w:fill="auto"/>
            <w:vAlign w:val="center"/>
          </w:tcPr>
          <w:p w14:paraId="6A6B53BF" w14:textId="48022918" w:rsidR="00CC00A6" w:rsidRPr="00CC00A6" w:rsidRDefault="00CC00A6" w:rsidP="00CC00A6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CC00A6">
              <w:rPr>
                <w:rFonts w:ascii="Century Gothic" w:hAnsi="Century Gothic"/>
                <w:b/>
                <w:sz w:val="48"/>
                <w:szCs w:val="48"/>
              </w:rPr>
              <w:t>Filming Wildlife to Saving Lives: Fergus Beeley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363BA0B" w14:textId="7E1B8605" w:rsidR="00CC00A6" w:rsidRPr="003B7152" w:rsidRDefault="00CC00A6" w:rsidP="00CC00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B7152"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inline distT="0" distB="0" distL="0" distR="0" wp14:anchorId="00F179A3" wp14:editId="4AD41398">
                  <wp:extent cx="1419009" cy="955964"/>
                  <wp:effectExtent l="0" t="0" r="3810" b="0"/>
                  <wp:docPr id="4258144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14441" name="Picture 42581444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229" cy="96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0A6" w:rsidRPr="00B24FCA" w14:paraId="5363BA15" w14:textId="77777777" w:rsidTr="00CC00A6">
        <w:tc>
          <w:tcPr>
            <w:tcW w:w="2788" w:type="dxa"/>
            <w:gridSpan w:val="2"/>
            <w:shd w:val="clear" w:color="auto" w:fill="auto"/>
            <w:vAlign w:val="center"/>
          </w:tcPr>
          <w:p w14:paraId="74543651" w14:textId="77777777" w:rsidR="00CC00A6" w:rsidRDefault="00CC00A6" w:rsidP="005938C7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6DEA604" wp14:editId="0693DF44">
                  <wp:extent cx="1302327" cy="976806"/>
                  <wp:effectExtent l="0" t="0" r="6350" b="1270"/>
                  <wp:docPr id="74886295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3577" cy="100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334F8DD" w14:textId="77777777" w:rsidR="00CC00A6" w:rsidRPr="00CC00A6" w:rsidRDefault="00CC00A6" w:rsidP="00CC00A6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40"/>
                <w:szCs w:val="40"/>
              </w:rPr>
            </w:pPr>
            <w:r w:rsidRPr="00CC00A6">
              <w:rPr>
                <w:rFonts w:ascii="Century Gothic" w:hAnsi="Century Gothic"/>
                <w:b/>
                <w:bCs/>
                <w:color w:val="385623" w:themeColor="accent6" w:themeShade="80"/>
                <w:sz w:val="40"/>
                <w:szCs w:val="40"/>
              </w:rPr>
              <w:t>Friday 28</w:t>
            </w:r>
            <w:r w:rsidRPr="00CC00A6">
              <w:rPr>
                <w:rFonts w:ascii="Century Gothic" w:hAnsi="Century Gothic"/>
                <w:b/>
                <w:bCs/>
                <w:color w:val="385623" w:themeColor="accent6" w:themeShade="80"/>
                <w:sz w:val="40"/>
                <w:szCs w:val="40"/>
                <w:vertAlign w:val="superscript"/>
              </w:rPr>
              <w:t>th</w:t>
            </w:r>
            <w:r w:rsidRPr="00CC00A6">
              <w:rPr>
                <w:rFonts w:ascii="Century Gothic" w:hAnsi="Century Gothic"/>
                <w:b/>
                <w:bCs/>
                <w:color w:val="385623" w:themeColor="accent6" w:themeShade="80"/>
                <w:sz w:val="40"/>
                <w:szCs w:val="40"/>
              </w:rPr>
              <w:t xml:space="preserve"> February 2025</w:t>
            </w:r>
          </w:p>
          <w:p w14:paraId="4DBB3F55" w14:textId="423BF60D" w:rsidR="00CC00A6" w:rsidRPr="00CC00A6" w:rsidRDefault="00CC00A6" w:rsidP="00CC00A6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40"/>
                <w:szCs w:val="40"/>
              </w:rPr>
            </w:pPr>
            <w:r w:rsidRPr="00CC00A6">
              <w:rPr>
                <w:rFonts w:ascii="Century Gothic" w:hAnsi="Century Gothic"/>
                <w:b/>
                <w:bCs/>
                <w:color w:val="385623" w:themeColor="accent6" w:themeShade="80"/>
                <w:sz w:val="40"/>
                <w:szCs w:val="40"/>
              </w:rPr>
              <w:t>2.00pm – 4.00pm</w:t>
            </w:r>
            <w:r w:rsidRPr="00CC00A6">
              <w:rPr>
                <w:rFonts w:ascii="Century Gothic" w:hAnsi="Century Gothic"/>
                <w:b/>
                <w:bCs/>
                <w:color w:val="385623" w:themeColor="accent6" w:themeShade="80"/>
                <w:sz w:val="40"/>
                <w:szCs w:val="40"/>
              </w:rPr>
              <w:br/>
              <w:t>(doors open 1pm)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363BA14" w14:textId="604514F5" w:rsidR="00CC00A6" w:rsidRPr="005938C7" w:rsidRDefault="00CC00A6" w:rsidP="005938C7">
            <w:pPr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color w:val="385623" w:themeColor="accent6" w:themeShade="80"/>
                <w:sz w:val="32"/>
                <w:szCs w:val="32"/>
              </w:rPr>
              <w:drawing>
                <wp:inline distT="0" distB="0" distL="0" distR="0" wp14:anchorId="5541D1C5" wp14:editId="59195971">
                  <wp:extent cx="1427814" cy="967740"/>
                  <wp:effectExtent l="0" t="0" r="1270" b="3810"/>
                  <wp:docPr id="17677000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700072" name="Picture 176770007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531" cy="97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0A6" w:rsidRPr="00B24FCA" w14:paraId="2A1AB3DA" w14:textId="77777777" w:rsidTr="00244DBA">
        <w:trPr>
          <w:trHeight w:val="2074"/>
        </w:trPr>
        <w:tc>
          <w:tcPr>
            <w:tcW w:w="11154" w:type="dxa"/>
            <w:gridSpan w:val="7"/>
            <w:shd w:val="clear" w:color="auto" w:fill="auto"/>
            <w:vAlign w:val="center"/>
          </w:tcPr>
          <w:p w14:paraId="63BB78EB" w14:textId="42506F44" w:rsidR="00CC00A6" w:rsidRPr="00CC00A6" w:rsidRDefault="00CC00A6" w:rsidP="00CC00A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Fergus Beeley produced many BBC Natural Worlds programmes such as ‘Highland Heaven’, ‘The Monkey-Eating Eagle of the Orinoco’ and ‘White Falcon, White Wolf’.  He also Produced BBC Planet Earth – ‘The future and Life of Birds’ with David Attenborough, as well as many other award-winning documentaries including Stoats in the Priory (1994) which is still the most repeated BBC film in their archive.</w:t>
            </w:r>
          </w:p>
        </w:tc>
      </w:tr>
      <w:tr w:rsidR="005938C7" w:rsidRPr="00B24FCA" w14:paraId="5363BA19" w14:textId="77777777" w:rsidTr="00CC00A6">
        <w:trPr>
          <w:trHeight w:val="1734"/>
        </w:trPr>
        <w:tc>
          <w:tcPr>
            <w:tcW w:w="8632" w:type="dxa"/>
            <w:gridSpan w:val="6"/>
            <w:shd w:val="clear" w:color="auto" w:fill="auto"/>
            <w:vAlign w:val="center"/>
          </w:tcPr>
          <w:p w14:paraId="257DE95E" w14:textId="1A3E1357" w:rsidR="004B7B85" w:rsidRPr="00C66A0A" w:rsidRDefault="00A23FB2" w:rsidP="00E47DC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Fergus retired from the media and retrained as a combat medic technician and volunteered </w:t>
            </w:r>
            <w:r w:rsidR="00E47DCA">
              <w:rPr>
                <w:rFonts w:ascii="Century Gothic" w:hAnsi="Century Gothic"/>
                <w:sz w:val="28"/>
                <w:szCs w:val="28"/>
              </w:rPr>
              <w:t>o</w:t>
            </w:r>
            <w:r>
              <w:rPr>
                <w:rFonts w:ascii="Century Gothic" w:hAnsi="Century Gothic"/>
                <w:sz w:val="28"/>
                <w:szCs w:val="28"/>
              </w:rPr>
              <w:t>n the battle frontline in Ukraine</w:t>
            </w:r>
            <w:r w:rsidR="00E47DCA">
              <w:rPr>
                <w:rFonts w:ascii="Century Gothic" w:hAnsi="Century Gothic"/>
                <w:sz w:val="28"/>
                <w:szCs w:val="28"/>
              </w:rPr>
              <w:t xml:space="preserve"> in 2022.  He subsequently founded and is CEO for Medevac Frontline, a charity sending teams of highly trained volunteer UK Paramedics to humanitarian disasters overseas.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363BA18" w14:textId="32BCB670" w:rsidR="00CC00A6" w:rsidRPr="002F4278" w:rsidRDefault="00CC00A6" w:rsidP="00C16D2F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CAFBDAF" wp14:editId="4D0C91A1">
                  <wp:extent cx="1464677" cy="954509"/>
                  <wp:effectExtent l="0" t="0" r="0" b="0"/>
                  <wp:docPr id="4641508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50867" name="Picture 46415086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814" cy="98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C7" w:rsidRPr="00A23FB2" w14:paraId="6AD9B1C9" w14:textId="77777777" w:rsidTr="00CC00A6">
        <w:trPr>
          <w:trHeight w:val="1542"/>
        </w:trPr>
        <w:tc>
          <w:tcPr>
            <w:tcW w:w="2367" w:type="dxa"/>
            <w:vMerge w:val="restart"/>
            <w:shd w:val="clear" w:color="auto" w:fill="auto"/>
            <w:vAlign w:val="center"/>
          </w:tcPr>
          <w:p w14:paraId="56A6CCEB" w14:textId="3A940E77" w:rsidR="00C12087" w:rsidRDefault="00CC00A6" w:rsidP="004B7B85">
            <w:pPr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56"/>
                <w:szCs w:val="56"/>
              </w:rPr>
              <w:drawing>
                <wp:inline distT="0" distB="0" distL="0" distR="0" wp14:anchorId="5CFBCFEF" wp14:editId="7F2188F8">
                  <wp:extent cx="1181100" cy="1625121"/>
                  <wp:effectExtent l="0" t="0" r="0" b="0"/>
                  <wp:docPr id="9956261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626176" name="Picture 99562617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744" cy="166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3" w:type="dxa"/>
            <w:gridSpan w:val="4"/>
            <w:shd w:val="clear" w:color="auto" w:fill="auto"/>
            <w:vAlign w:val="center"/>
          </w:tcPr>
          <w:p w14:paraId="511C6D54" w14:textId="417411F0" w:rsidR="00C12087" w:rsidRPr="00A23FB2" w:rsidRDefault="00C12087" w:rsidP="00CC00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CC00A6">
              <w:rPr>
                <w:rFonts w:ascii="Century Gothic" w:hAnsi="Century Gothic"/>
                <w:color w:val="000000"/>
                <w:sz w:val="32"/>
                <w:szCs w:val="32"/>
              </w:rPr>
              <w:t>Langley Burrell Village Hall</w:t>
            </w:r>
            <w:r w:rsidRPr="00CC00A6">
              <w:rPr>
                <w:rFonts w:ascii="Century Gothic" w:hAnsi="Century Gothic"/>
                <w:color w:val="000000"/>
                <w:sz w:val="32"/>
                <w:szCs w:val="32"/>
              </w:rPr>
              <w:br/>
              <w:t>Manor Farm Lane</w:t>
            </w:r>
            <w:r w:rsidRPr="00CC00A6">
              <w:rPr>
                <w:rFonts w:ascii="Century Gothic" w:hAnsi="Century Gothic"/>
                <w:color w:val="000000"/>
                <w:sz w:val="32"/>
                <w:szCs w:val="32"/>
              </w:rPr>
              <w:br/>
            </w:r>
            <w:r w:rsidRPr="00CC00A6">
              <w:rPr>
                <w:rFonts w:ascii="Century Gothic" w:hAnsi="Century Gothic"/>
                <w:sz w:val="32"/>
                <w:szCs w:val="32"/>
              </w:rPr>
              <w:t>Chippenham SN15 4LL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14:paraId="7C3726D5" w14:textId="3DA592BE" w:rsidR="00C12087" w:rsidRPr="00A23FB2" w:rsidRDefault="003F2A8A" w:rsidP="00CC00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w:drawing>
                <wp:inline distT="0" distB="0" distL="0" distR="0" wp14:anchorId="13FB5752" wp14:editId="21463671">
                  <wp:extent cx="952500" cy="952500"/>
                  <wp:effectExtent l="0" t="0" r="0" b="0"/>
                  <wp:docPr id="138092641" name="Picture 1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92641" name="Picture 1" descr="A qr code with black square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C7" w:rsidRPr="000C51D7" w14:paraId="5363BA24" w14:textId="77777777" w:rsidTr="00CC00A6">
        <w:tc>
          <w:tcPr>
            <w:tcW w:w="2367" w:type="dxa"/>
            <w:vMerge/>
            <w:shd w:val="clear" w:color="auto" w:fill="auto"/>
            <w:vAlign w:val="center"/>
          </w:tcPr>
          <w:p w14:paraId="72937A14" w14:textId="427E9329" w:rsidR="00C12087" w:rsidRDefault="00C12087" w:rsidP="003F54E3">
            <w:pPr>
              <w:spacing w:before="60" w:after="60"/>
              <w:jc w:val="center"/>
              <w:rPr>
                <w:rFonts w:ascii="Century Gothic" w:hAnsi="Century Gothic"/>
                <w:b/>
                <w:color w:val="385623" w:themeColor="accent6" w:themeShade="80"/>
                <w:sz w:val="36"/>
              </w:rPr>
            </w:pPr>
          </w:p>
        </w:tc>
        <w:tc>
          <w:tcPr>
            <w:tcW w:w="8787" w:type="dxa"/>
            <w:gridSpan w:val="6"/>
            <w:shd w:val="clear" w:color="auto" w:fill="auto"/>
            <w:vAlign w:val="center"/>
          </w:tcPr>
          <w:p w14:paraId="5363BA23" w14:textId="0CE06F7A" w:rsidR="00C12087" w:rsidRPr="000C51D7" w:rsidRDefault="00C12087" w:rsidP="00CC00A6">
            <w:pPr>
              <w:jc w:val="center"/>
              <w:rPr>
                <w:rFonts w:ascii="Century Gothic" w:hAnsi="Century Gothic"/>
                <w:b/>
                <w:color w:val="7030A0"/>
                <w:sz w:val="32"/>
                <w:szCs w:val="20"/>
              </w:rPr>
            </w:pPr>
            <w:r w:rsidRPr="003F54E3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Non-members are also welcome</w:t>
            </w: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br/>
              <w:t>TICKET PRICE</w:t>
            </w:r>
            <w:r w:rsidRPr="00BA5892"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: £</w:t>
            </w: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t>20.00</w:t>
            </w:r>
            <w:r>
              <w:rPr>
                <w:rFonts w:ascii="Century Gothic" w:hAnsi="Century Gothic"/>
                <w:b/>
                <w:color w:val="385623" w:themeColor="accent6" w:themeShade="80"/>
                <w:sz w:val="36"/>
              </w:rPr>
              <w:br/>
            </w:r>
            <w:r>
              <w:rPr>
                <w:rFonts w:ascii="Century Gothic" w:hAnsi="Century Gothic"/>
                <w:b/>
                <w:color w:val="7030A0"/>
                <w:sz w:val="32"/>
                <w:szCs w:val="20"/>
              </w:rPr>
              <w:t>tea, coffee and cake included in price</w:t>
            </w:r>
          </w:p>
        </w:tc>
      </w:tr>
      <w:tr w:rsidR="003535F7" w:rsidRPr="00D8326D" w14:paraId="5363BA26" w14:textId="77777777" w:rsidTr="002F16E0">
        <w:tc>
          <w:tcPr>
            <w:tcW w:w="11154" w:type="dxa"/>
            <w:gridSpan w:val="7"/>
            <w:shd w:val="clear" w:color="auto" w:fill="auto"/>
            <w:vAlign w:val="center"/>
          </w:tcPr>
          <w:p w14:paraId="5363BA25" w14:textId="695064CB" w:rsidR="003535F7" w:rsidRPr="003535F7" w:rsidRDefault="003535F7" w:rsidP="00E11DBB">
            <w:pPr>
              <w:spacing w:before="60" w:after="60"/>
              <w:jc w:val="center"/>
              <w:rPr>
                <w:rFonts w:ascii="Century Gothic" w:hAnsi="Century Gothic"/>
                <w:color w:val="FF0000"/>
                <w:sz w:val="32"/>
                <w:szCs w:val="19"/>
              </w:rPr>
            </w:pPr>
            <w:r w:rsidRPr="003535F7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CLOSING DATE:</w:t>
            </w:r>
            <w:r w:rsidR="003F0F45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</w:t>
            </w:r>
            <w:r w:rsidR="003B7152" w:rsidRPr="003B7152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Thursday 30</w:t>
            </w:r>
            <w:r w:rsidR="003B7152" w:rsidRPr="003B7152">
              <w:rPr>
                <w:rFonts w:ascii="Century Gothic" w:hAnsi="Century Gothic"/>
                <w:b/>
                <w:color w:val="FF0000"/>
                <w:sz w:val="32"/>
                <w:szCs w:val="19"/>
                <w:vertAlign w:val="superscript"/>
              </w:rPr>
              <w:t>th</w:t>
            </w:r>
            <w:r w:rsidR="003B7152" w:rsidRPr="003B7152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January 2025</w:t>
            </w:r>
            <w:r w:rsidR="00DD3234" w:rsidRPr="003B7152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 xml:space="preserve"> </w:t>
            </w:r>
            <w:r w:rsidR="00A72C15">
              <w:rPr>
                <w:rFonts w:ascii="Century Gothic" w:hAnsi="Century Gothic"/>
                <w:b/>
                <w:color w:val="FF0000"/>
                <w:sz w:val="32"/>
                <w:szCs w:val="19"/>
              </w:rPr>
              <w:t>(Unless fully booked)</w:t>
            </w:r>
          </w:p>
        </w:tc>
      </w:tr>
      <w:tr w:rsidR="005938C7" w:rsidRPr="00B24FCA" w14:paraId="5363BA2A" w14:textId="77777777" w:rsidTr="00CC00A6">
        <w:tc>
          <w:tcPr>
            <w:tcW w:w="2367" w:type="dxa"/>
            <w:shd w:val="clear" w:color="auto" w:fill="auto"/>
            <w:vAlign w:val="center"/>
          </w:tcPr>
          <w:p w14:paraId="5363BA27" w14:textId="77777777" w:rsidR="00B34FCB" w:rsidRPr="00B24FCA" w:rsidRDefault="00B34FCB" w:rsidP="00ED2728">
            <w:pPr>
              <w:spacing w:before="120"/>
              <w:jc w:val="right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ENQUIRIES TO:</w:t>
            </w: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14:paraId="5363BA28" w14:textId="4C248FC9" w:rsidR="00B34FCB" w:rsidRPr="00B24FCA" w:rsidRDefault="00017172" w:rsidP="00AF4112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 House</w:t>
            </w:r>
          </w:p>
        </w:tc>
        <w:tc>
          <w:tcPr>
            <w:tcW w:w="5507" w:type="dxa"/>
            <w:gridSpan w:val="4"/>
            <w:shd w:val="clear" w:color="auto" w:fill="auto"/>
            <w:vAlign w:val="center"/>
          </w:tcPr>
          <w:p w14:paraId="5363BA29" w14:textId="71A2116E" w:rsidR="00B34FCB" w:rsidRPr="00B24FCA" w:rsidRDefault="00B34FCB" w:rsidP="00B34FCB">
            <w:pPr>
              <w:spacing w:before="120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9"/>
                <w:szCs w:val="19"/>
              </w:rPr>
              <w:t>T</w:t>
            </w:r>
            <w:r>
              <w:rPr>
                <w:rFonts w:ascii="Century Gothic" w:hAnsi="Century Gothic"/>
                <w:sz w:val="19"/>
                <w:szCs w:val="19"/>
              </w:rPr>
              <w:t xml:space="preserve">el: </w:t>
            </w:r>
            <w:r w:rsidR="00017172">
              <w:rPr>
                <w:rFonts w:ascii="Century Gothic" w:hAnsi="Century Gothic"/>
                <w:sz w:val="19"/>
                <w:szCs w:val="19"/>
              </w:rPr>
              <w:t>01380 739340</w:t>
            </w:r>
          </w:p>
        </w:tc>
      </w:tr>
      <w:tr w:rsidR="005938C7" w:rsidRPr="00B24FCA" w14:paraId="5363BA2E" w14:textId="77777777" w:rsidTr="00CC00A6">
        <w:tc>
          <w:tcPr>
            <w:tcW w:w="2367" w:type="dxa"/>
            <w:shd w:val="clear" w:color="auto" w:fill="auto"/>
            <w:vAlign w:val="center"/>
          </w:tcPr>
          <w:p w14:paraId="5363BA2B" w14:textId="7A1157E4" w:rsidR="00B34FCB" w:rsidRPr="00B24FCA" w:rsidRDefault="00B34FCB" w:rsidP="006D1FFA">
            <w:pPr>
              <w:spacing w:after="120"/>
              <w:jc w:val="right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14:paraId="5363BA2C" w14:textId="77777777" w:rsidR="00B34FCB" w:rsidRPr="00B24FCA" w:rsidRDefault="00B34FCB" w:rsidP="00AF4112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5507" w:type="dxa"/>
            <w:gridSpan w:val="4"/>
            <w:shd w:val="clear" w:color="auto" w:fill="auto"/>
            <w:vAlign w:val="center"/>
          </w:tcPr>
          <w:p w14:paraId="5363BA2D" w14:textId="48B236F5" w:rsidR="00B34FCB" w:rsidRPr="007A3955" w:rsidRDefault="00B34FCB" w:rsidP="00B34FCB">
            <w:pPr>
              <w:spacing w:after="120"/>
              <w:rPr>
                <w:rFonts w:ascii="Century Gothic" w:hAnsi="Century Gothic"/>
                <w:sz w:val="19"/>
                <w:szCs w:val="19"/>
              </w:rPr>
            </w:pPr>
            <w:r w:rsidRPr="007A3955">
              <w:rPr>
                <w:rFonts w:ascii="Century Gothic" w:hAnsi="Century Gothic"/>
                <w:sz w:val="19"/>
                <w:szCs w:val="19"/>
              </w:rPr>
              <w:t>Email:</w:t>
            </w:r>
            <w:r w:rsidR="004D1F1C" w:rsidRPr="007A395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hyperlink r:id="rId15" w:history="1"/>
            <w:r w:rsidR="00017172">
              <w:rPr>
                <w:rStyle w:val="Hyperlink"/>
                <w:rFonts w:ascii="Century Gothic" w:hAnsi="Century Gothic"/>
                <w:sz w:val="19"/>
                <w:szCs w:val="19"/>
              </w:rPr>
              <w:t>fedsec@wiltshirewi.org.uk</w:t>
            </w:r>
          </w:p>
        </w:tc>
      </w:tr>
      <w:tr w:rsidR="00874B64" w:rsidRPr="00B24FCA" w14:paraId="5363BA30" w14:textId="77777777" w:rsidTr="002F16E0">
        <w:tc>
          <w:tcPr>
            <w:tcW w:w="11154" w:type="dxa"/>
            <w:gridSpan w:val="7"/>
            <w:shd w:val="clear" w:color="auto" w:fill="auto"/>
            <w:vAlign w:val="center"/>
          </w:tcPr>
          <w:p w14:paraId="5363BA2F" w14:textId="4CB52DCE" w:rsidR="00874B64" w:rsidRDefault="00874B64" w:rsidP="00874B64">
            <w:pPr>
              <w:spacing w:after="12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24FCA">
              <w:rPr>
                <w:rFonts w:ascii="Century Gothic" w:hAnsi="Century Gothic"/>
                <w:sz w:val="14"/>
                <w:szCs w:val="14"/>
              </w:rPr>
              <w:t xml:space="preserve">Cheques will be </w:t>
            </w:r>
            <w:r w:rsidR="00854213">
              <w:rPr>
                <w:rFonts w:ascii="Century Gothic" w:hAnsi="Century Gothic"/>
                <w:sz w:val="14"/>
                <w:szCs w:val="14"/>
              </w:rPr>
              <w:t xml:space="preserve">banked </w:t>
            </w:r>
            <w:r w:rsidR="00447B93">
              <w:rPr>
                <w:rFonts w:ascii="Century Gothic" w:hAnsi="Century Gothic"/>
                <w:sz w:val="14"/>
                <w:szCs w:val="14"/>
              </w:rPr>
              <w:t>once minimum numbers are reached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 w:rsidR="00447B93">
              <w:rPr>
                <w:rFonts w:ascii="Century Gothic" w:hAnsi="Century Gothic"/>
                <w:sz w:val="14"/>
                <w:szCs w:val="14"/>
              </w:rPr>
              <w:t>I</w:t>
            </w:r>
            <w:r w:rsidRPr="00B24FCA">
              <w:rPr>
                <w:rFonts w:ascii="Century Gothic" w:hAnsi="Century Gothic"/>
                <w:sz w:val="14"/>
                <w:szCs w:val="14"/>
              </w:rPr>
              <w:t xml:space="preserve">f a refund is due for any </w:t>
            </w:r>
            <w:proofErr w:type="gramStart"/>
            <w:r w:rsidRPr="00B24FCA">
              <w:rPr>
                <w:rFonts w:ascii="Century Gothic" w:hAnsi="Century Gothic"/>
                <w:sz w:val="14"/>
                <w:szCs w:val="14"/>
              </w:rPr>
              <w:t>reason</w:t>
            </w:r>
            <w:proofErr w:type="gramEnd"/>
            <w:r w:rsidRPr="00B24FCA">
              <w:rPr>
                <w:rFonts w:ascii="Century Gothic" w:hAnsi="Century Gothic"/>
                <w:sz w:val="14"/>
                <w:szCs w:val="14"/>
              </w:rPr>
              <w:t xml:space="preserve"> it will be sent accordingly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</w:tr>
    </w:tbl>
    <w:p w14:paraId="5363BA31" w14:textId="77777777" w:rsidR="003C4DCC" w:rsidRPr="00AF4112" w:rsidRDefault="003C4DCC" w:rsidP="00AF4112">
      <w:pPr>
        <w:spacing w:after="0"/>
        <w:jc w:val="center"/>
        <w:rPr>
          <w:rFonts w:ascii="Century Gothic" w:hAnsi="Century Gothic"/>
          <w:sz w:val="10"/>
          <w:szCs w:val="19"/>
        </w:rPr>
      </w:pPr>
    </w:p>
    <w:sectPr w:rsidR="003C4DCC" w:rsidRPr="00AF4112" w:rsidSect="00551B13">
      <w:headerReference w:type="default" r:id="rId16"/>
      <w:footerReference w:type="default" r:id="rId17"/>
      <w:pgSz w:w="11906" w:h="16838"/>
      <w:pgMar w:top="85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C621" w14:textId="77777777" w:rsidR="00A65AC3" w:rsidRPr="00B24FCA" w:rsidRDefault="00A65AC3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endnote>
  <w:endnote w:type="continuationSeparator" w:id="0">
    <w:p w14:paraId="3A3FF10C" w14:textId="77777777" w:rsidR="00A65AC3" w:rsidRPr="00B24FCA" w:rsidRDefault="00A65AC3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endnote>
  <w:endnote w:type="continuationNotice" w:id="1">
    <w:p w14:paraId="5B5D0682" w14:textId="77777777" w:rsidR="00A65AC3" w:rsidRDefault="00A65A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417"/>
      <w:gridCol w:w="709"/>
      <w:gridCol w:w="2296"/>
      <w:gridCol w:w="681"/>
      <w:gridCol w:w="709"/>
      <w:gridCol w:w="632"/>
      <w:gridCol w:w="565"/>
      <w:gridCol w:w="374"/>
      <w:gridCol w:w="413"/>
      <w:gridCol w:w="1985"/>
    </w:tblGrid>
    <w:tr w:rsidR="003F54E3" w:rsidRPr="00B24FCA" w14:paraId="2C4AC9D6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E74202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W</w:t>
          </w: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I:</w:t>
          </w:r>
        </w:p>
      </w:tc>
      <w:tc>
        <w:tcPr>
          <w:tcW w:w="9781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DC0F7C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3F54E3" w:rsidRPr="00B24FCA" w14:paraId="409595D5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2DDCA6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Contact:</w:t>
          </w:r>
        </w:p>
      </w:tc>
      <w:tc>
        <w:tcPr>
          <w:tcW w:w="44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676B834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022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3856BF2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(must be attending)</w:t>
          </w:r>
        </w:p>
      </w:tc>
      <w:tc>
        <w:tcPr>
          <w:tcW w:w="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8B0094" w14:textId="77777777" w:rsidR="003F54E3" w:rsidRPr="00FC409A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sz w:val="16"/>
              <w:szCs w:val="16"/>
            </w:rPr>
            <w:t>Tel:</w:t>
          </w:r>
        </w:p>
      </w:tc>
      <w:tc>
        <w:tcPr>
          <w:tcW w:w="277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A1E331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</w:tr>
    <w:tr w:rsidR="003F54E3" w:rsidRPr="00B24FCA" w14:paraId="5829CF0B" w14:textId="77777777" w:rsidTr="00FD4219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A1EDB6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Email:</w:t>
          </w:r>
        </w:p>
      </w:tc>
      <w:tc>
        <w:tcPr>
          <w:tcW w:w="7383" w:type="dxa"/>
          <w:gridSpan w:val="8"/>
          <w:tcBorders>
            <w:left w:val="single" w:sz="4" w:space="0" w:color="auto"/>
            <w:bottom w:val="single" w:sz="4" w:space="0" w:color="auto"/>
          </w:tcBorders>
        </w:tcPr>
        <w:p w14:paraId="70293715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398" w:type="dxa"/>
          <w:gridSpan w:val="2"/>
          <w:tcBorders>
            <w:bottom w:val="single" w:sz="4" w:space="0" w:color="auto"/>
            <w:right w:val="single" w:sz="4" w:space="0" w:color="auto"/>
          </w:tcBorders>
        </w:tcPr>
        <w:p w14:paraId="783303E8" w14:textId="77777777" w:rsidR="003F54E3" w:rsidRPr="00B24FCA" w:rsidRDefault="003F54E3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(please print clearly)</w:t>
          </w:r>
        </w:p>
      </w:tc>
    </w:tr>
    <w:tr w:rsidR="003F54E3" w:rsidRPr="00B24FCA" w14:paraId="4475CD41" w14:textId="77777777" w:rsidTr="00FD4219">
      <w:trPr>
        <w:trHeight w:val="454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F8CB43" w14:textId="77777777" w:rsidR="003F54E3" w:rsidRPr="00207614" w:rsidRDefault="003F54E3" w:rsidP="003F54E3">
          <w:pPr>
            <w:pStyle w:val="Footer"/>
            <w:spacing w:before="120" w:after="120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207614">
            <w:rPr>
              <w:rFonts w:ascii="Century Gothic" w:hAnsi="Century Gothic"/>
              <w:b/>
              <w:bCs/>
              <w:sz w:val="16"/>
              <w:szCs w:val="16"/>
            </w:rPr>
            <w:t>EVENT:</w:t>
          </w:r>
        </w:p>
      </w:tc>
      <w:tc>
        <w:tcPr>
          <w:tcW w:w="9781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9AA342" w14:textId="6F9D83BF" w:rsidR="003F54E3" w:rsidRPr="00B24FCA" w:rsidRDefault="00C66A0A" w:rsidP="003F54E3">
          <w:pPr>
            <w:pStyle w:val="Footer"/>
            <w:spacing w:before="120" w:after="12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From Filming Wildlife to Saving Lives</w:t>
          </w:r>
        </w:p>
      </w:tc>
    </w:tr>
    <w:tr w:rsidR="003F54E3" w:rsidRPr="00B24FCA" w14:paraId="059D2933" w14:textId="77777777" w:rsidTr="00CC00A6">
      <w:trPr>
        <w:trHeight w:val="397"/>
      </w:trPr>
      <w:tc>
        <w:tcPr>
          <w:tcW w:w="1418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76500BE1" w14:textId="77777777" w:rsidR="003F54E3" w:rsidRDefault="003F54E3" w:rsidP="003F54E3">
          <w:pPr>
            <w:pStyle w:val="Footer"/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103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E4ABB3" w14:textId="4DA827F4" w:rsidR="003F54E3" w:rsidRDefault="003F54E3" w:rsidP="00CC00A6">
          <w:pPr>
            <w:pStyle w:val="Footer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Number of Places:</w:t>
          </w:r>
          <w:r>
            <w:rPr>
              <w:rFonts w:ascii="Century Gothic" w:hAnsi="Century Gothic"/>
              <w:sz w:val="16"/>
              <w:szCs w:val="16"/>
            </w:rPr>
            <w:br/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(names </w:t>
          </w:r>
          <w:r w:rsidR="00126BFD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of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those attending must be on the reverse o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f</w:t>
          </w:r>
          <w:r w:rsidRPr="00385CB8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this form)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9BE0B3" w14:textId="77777777" w:rsidR="003F54E3" w:rsidRPr="00385CB8" w:rsidRDefault="003F54E3" w:rsidP="00CC00A6">
          <w:pPr>
            <w:pStyle w:val="Footer"/>
            <w:jc w:val="right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984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07F171" w14:textId="53BE21BA" w:rsidR="003F54E3" w:rsidRPr="00FC409A" w:rsidRDefault="003F54E3" w:rsidP="00CC00A6">
          <w:pPr>
            <w:pStyle w:val="Footer"/>
            <w:jc w:val="right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Total payment due at £</w:t>
          </w:r>
          <w:r w:rsidR="00C66A0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20.00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. per person</w:t>
          </w:r>
        </w:p>
      </w:tc>
      <w:tc>
        <w:tcPr>
          <w:tcW w:w="198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C661A7" w14:textId="77777777" w:rsidR="003F54E3" w:rsidRPr="00FC409A" w:rsidRDefault="003F54E3" w:rsidP="00CC00A6">
          <w:pPr>
            <w:pStyle w:val="Footer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="003F54E3" w:rsidRPr="00B24FCA" w14:paraId="1B0E016A" w14:textId="77777777" w:rsidTr="00CC00A6">
      <w:trPr>
        <w:trHeight w:val="169"/>
      </w:trPr>
      <w:tc>
        <w:tcPr>
          <w:tcW w:w="14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241CC" w14:textId="77777777" w:rsidR="003F54E3" w:rsidRDefault="003F54E3" w:rsidP="003F54E3">
          <w:pPr>
            <w:pStyle w:val="Footer"/>
            <w:jc w:val="center"/>
            <w:rPr>
              <w:rFonts w:ascii="Century Gothic" w:hAnsi="Century Gothic"/>
              <w:noProof/>
              <w:sz w:val="16"/>
              <w:szCs w:val="16"/>
            </w:rPr>
          </w:pP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E318C1" w14:textId="77777777" w:rsidR="003F54E3" w:rsidRDefault="003F54E3" w:rsidP="00CC00A6">
          <w:pPr>
            <w:pStyle w:val="Footer"/>
            <w:spacing w:before="60"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Try Booking Link</w:t>
          </w:r>
        </w:p>
      </w:tc>
      <w:tc>
        <w:tcPr>
          <w:tcW w:w="8364" w:type="dxa"/>
          <w:gridSpan w:val="9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39A8D1" w14:textId="6445478F" w:rsidR="003F54E3" w:rsidRDefault="00153EF0" w:rsidP="00CC00A6">
          <w:pPr>
            <w:pStyle w:val="Footer"/>
            <w:spacing w:before="60" w:after="60"/>
            <w:rPr>
              <w:rFonts w:ascii="Century Gothic" w:hAnsi="Century Gothic"/>
              <w:sz w:val="16"/>
              <w:szCs w:val="16"/>
            </w:rPr>
          </w:pPr>
          <w:hyperlink r:id="rId1" w:history="1">
            <w:r w:rsidRPr="001E6D1E">
              <w:rPr>
                <w:rStyle w:val="Hyperlink"/>
              </w:rPr>
              <w:t>https://www.trybooking.com/uk/EHGY</w:t>
            </w:r>
          </w:hyperlink>
        </w:p>
      </w:tc>
    </w:tr>
    <w:tr w:rsidR="003F54E3" w:rsidRPr="00B24FCA" w14:paraId="58A0EE97" w14:textId="77777777" w:rsidTr="00FD4219">
      <w:trPr>
        <w:trHeight w:val="414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03590EC9" w14:textId="77777777" w:rsidR="003F54E3" w:rsidRDefault="003F54E3" w:rsidP="003F54E3">
          <w:pPr>
            <w:pStyle w:val="Body"/>
            <w:spacing w:before="240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Please tick box to show payment method used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A98EF3E" w14:textId="77777777" w:rsidR="003F54E3" w:rsidRPr="00385CB8" w:rsidRDefault="003F54E3" w:rsidP="003F54E3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BACs: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1ED62C" w14:textId="77777777" w:rsidR="003F54E3" w:rsidRPr="00385CB8" w:rsidRDefault="003F54E3" w:rsidP="003F54E3">
          <w:pPr>
            <w:pStyle w:val="Footer"/>
            <w:spacing w:before="240" w:after="6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20B15C0" w14:textId="77777777" w:rsidR="003F54E3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BACs payments MUST be accompanied by an email to</w:t>
          </w:r>
          <w:r w:rsidRPr="009747FA">
            <w:rPr>
              <w:rFonts w:ascii="Century Gothic" w:hAnsi="Century Gothic"/>
              <w:b/>
              <w:bCs/>
              <w:color w:val="2F5496" w:themeColor="accent5" w:themeShade="BF"/>
              <w:sz w:val="16"/>
              <w:szCs w:val="16"/>
            </w:rPr>
            <w:t xml:space="preserve"> </w:t>
          </w:r>
          <w:hyperlink r:id="rId2" w:history="1">
            <w:r w:rsidRPr="009747FA">
              <w:rPr>
                <w:rStyle w:val="Hyperlink"/>
                <w:rFonts w:ascii="Century Gothic" w:hAnsi="Century Gothic"/>
                <w:b/>
                <w:bCs/>
                <w:color w:val="2F5496" w:themeColor="accent5" w:themeShade="BF"/>
                <w:sz w:val="16"/>
                <w:szCs w:val="16"/>
              </w:rPr>
              <w:t>accounts@wiltshirewi.org.uk</w:t>
            </w:r>
          </w:hyperlink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detailing what the payment is for.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If this email is not received your booking will not be accepted.</w:t>
          </w:r>
        </w:p>
        <w:p w14:paraId="3E4E3054" w14:textId="77777777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Account Name: Wiltshire Federation of WIs   Sort Code: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30 96 26</w:t>
          </w:r>
          <w:r w:rsidRPr="006C4A7C">
            <w:rPr>
              <w:rFonts w:ascii="Century Gothic" w:hAnsi="Century Gothic"/>
              <w:b/>
              <w:bCs/>
              <w:sz w:val="16"/>
              <w:szCs w:val="16"/>
            </w:rPr>
            <w:t xml:space="preserve">   Account No: </w:t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79519268</w:t>
          </w:r>
        </w:p>
      </w:tc>
    </w:tr>
    <w:tr w:rsidR="003F54E3" w:rsidRPr="00B24FCA" w14:paraId="622FEE19" w14:textId="77777777" w:rsidTr="00FD4219">
      <w:trPr>
        <w:trHeight w:val="41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</w:tcBorders>
        </w:tcPr>
        <w:p w14:paraId="30EDFC29" w14:textId="77777777" w:rsidR="003F54E3" w:rsidRDefault="003F54E3" w:rsidP="003F54E3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EF7A8D" w14:textId="0B0CC6F2" w:rsidR="003F54E3" w:rsidRPr="00385CB8" w:rsidRDefault="003F54E3" w:rsidP="003F54E3">
          <w:pPr>
            <w:pStyle w:val="Footer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Use ref: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WI</w:t>
          </w:r>
          <w:r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 </w:t>
          </w:r>
          <w:r w:rsidRPr="00FC409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NAME &amp; </w:t>
          </w:r>
          <w:r w:rsidR="00C66A0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>FERGUS</w:t>
          </w:r>
        </w:p>
      </w:tc>
      <w:tc>
        <w:tcPr>
          <w:tcW w:w="7655" w:type="dxa"/>
          <w:gridSpan w:val="8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3D3BE7" w14:textId="77777777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</w:p>
      </w:tc>
    </w:tr>
    <w:tr w:rsidR="003F54E3" w:rsidRPr="00B24FCA" w14:paraId="2346941D" w14:textId="77777777" w:rsidTr="00FD4219">
      <w:tc>
        <w:tcPr>
          <w:tcW w:w="1418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3CE2579" w14:textId="77777777" w:rsidR="003F54E3" w:rsidRDefault="003F54E3" w:rsidP="003F54E3">
          <w:pPr>
            <w:pStyle w:val="Body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807E7A" w14:textId="77777777" w:rsidR="003F54E3" w:rsidRPr="00385CB8" w:rsidRDefault="003F54E3" w:rsidP="003F54E3">
          <w:pPr>
            <w:pStyle w:val="Footer"/>
            <w:spacing w:before="18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/>
              <w:b/>
              <w:bCs/>
              <w:sz w:val="16"/>
              <w:szCs w:val="16"/>
            </w:rPr>
            <w:t>Cheque: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810143" w14:textId="77777777" w:rsidR="003F54E3" w:rsidRPr="00385CB8" w:rsidRDefault="003F54E3" w:rsidP="003F54E3">
          <w:pPr>
            <w:pStyle w:val="Footer"/>
            <w:spacing w:before="240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</w:p>
      </w:tc>
      <w:tc>
        <w:tcPr>
          <w:tcW w:w="7655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1A3365" w14:textId="77777777" w:rsidR="003F54E3" w:rsidRDefault="003F54E3" w:rsidP="003F54E3">
          <w:pPr>
            <w:pStyle w:val="Body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Cheques p</w:t>
          </w:r>
          <w:r w:rsidRPr="00B24FCA">
            <w:rPr>
              <w:rFonts w:ascii="Century Gothic" w:hAnsi="Century Gothic"/>
              <w:sz w:val="16"/>
              <w:szCs w:val="16"/>
            </w:rPr>
            <w:t>ayable to Wiltshire Federation of WIs</w:t>
          </w:r>
          <w:r>
            <w:rPr>
              <w:rFonts w:ascii="Century Gothic" w:hAnsi="Century Gothic"/>
              <w:sz w:val="16"/>
              <w:szCs w:val="16"/>
            </w:rPr>
            <w:t xml:space="preserve"> and sent to: </w:t>
          </w:r>
        </w:p>
        <w:p w14:paraId="42326B2E" w14:textId="50EB0565" w:rsidR="003F54E3" w:rsidRPr="00FC409A" w:rsidRDefault="003F54E3" w:rsidP="003F54E3">
          <w:pPr>
            <w:pStyle w:val="Footer"/>
            <w:spacing w:after="120"/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</w:pPr>
          <w:r w:rsidRPr="00B24FCA">
            <w:rPr>
              <w:rFonts w:ascii="Century Gothic" w:hAnsi="Century Gothic"/>
              <w:sz w:val="16"/>
              <w:szCs w:val="16"/>
            </w:rPr>
            <w:t>WI House, 17 Couch Lane, Devizes SN10 1EB</w:t>
          </w:r>
          <w:r w:rsidR="003C17F0">
            <w:rPr>
              <w:rFonts w:ascii="Century Gothic" w:hAnsi="Century Gothic"/>
              <w:sz w:val="16"/>
              <w:szCs w:val="16"/>
            </w:rPr>
            <w:t xml:space="preserve"> 01380 739340</w:t>
          </w:r>
        </w:p>
      </w:tc>
    </w:tr>
  </w:tbl>
  <w:p w14:paraId="5363BA57" w14:textId="77777777" w:rsidR="00ED2728" w:rsidRPr="00AF4112" w:rsidRDefault="00ED2728" w:rsidP="00BF2353">
    <w:pPr>
      <w:pStyle w:val="Footer"/>
      <w:rPr>
        <w:rFonts w:ascii="Century Gothic" w:hAnsi="Century Gothic"/>
        <w:sz w:val="8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9ABF" w14:textId="77777777" w:rsidR="00A65AC3" w:rsidRPr="00B24FCA" w:rsidRDefault="00A65AC3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separator/>
      </w:r>
    </w:p>
  </w:footnote>
  <w:footnote w:type="continuationSeparator" w:id="0">
    <w:p w14:paraId="3A2B216D" w14:textId="77777777" w:rsidR="00A65AC3" w:rsidRPr="00B24FCA" w:rsidRDefault="00A65AC3" w:rsidP="00E90B4D">
      <w:pPr>
        <w:spacing w:after="0" w:line="240" w:lineRule="auto"/>
        <w:rPr>
          <w:sz w:val="19"/>
          <w:szCs w:val="19"/>
        </w:rPr>
      </w:pPr>
      <w:r w:rsidRPr="00B24FCA">
        <w:rPr>
          <w:sz w:val="19"/>
          <w:szCs w:val="19"/>
        </w:rPr>
        <w:continuationSeparator/>
      </w:r>
    </w:p>
  </w:footnote>
  <w:footnote w:type="continuationNotice" w:id="1">
    <w:p w14:paraId="6DAEF90E" w14:textId="77777777" w:rsidR="00A65AC3" w:rsidRDefault="00A65A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135C" w14:textId="77777777" w:rsidR="00CC00A6" w:rsidRPr="00874B64" w:rsidRDefault="00ED2728" w:rsidP="00CC00A6">
    <w:pPr>
      <w:pStyle w:val="Header"/>
      <w:jc w:val="center"/>
      <w:rPr>
        <w:rFonts w:ascii="Century Gothic" w:hAnsi="Century Gothic"/>
        <w:b/>
        <w:sz w:val="20"/>
        <w:szCs w:val="17"/>
      </w:rPr>
    </w:pPr>
    <w:r w:rsidRPr="00874B64">
      <w:rPr>
        <w:rFonts w:ascii="Century Gothic" w:hAnsi="Century Gothic"/>
        <w:b/>
        <w:sz w:val="20"/>
        <w:szCs w:val="17"/>
      </w:rPr>
      <w:t>WILTSHIRE FEDERATION OF WIs</w:t>
    </w:r>
    <w:r w:rsidR="00CC00A6">
      <w:rPr>
        <w:rFonts w:ascii="Century Gothic" w:hAnsi="Century Gothic"/>
        <w:b/>
        <w:sz w:val="20"/>
        <w:szCs w:val="17"/>
      </w:rPr>
      <w:t xml:space="preserve"> - EVENTS TEAM</w:t>
    </w:r>
  </w:p>
  <w:p w14:paraId="5752C4E1" w14:textId="049C1A10" w:rsidR="00CC00A6" w:rsidRPr="00CC00A6" w:rsidRDefault="00ED2728" w:rsidP="00CC00A6">
    <w:pPr>
      <w:pStyle w:val="Header"/>
      <w:jc w:val="center"/>
      <w:rPr>
        <w:rFonts w:ascii="Century Gothic" w:hAnsi="Century Gothic"/>
        <w:i/>
        <w:sz w:val="17"/>
        <w:szCs w:val="17"/>
      </w:rPr>
    </w:pPr>
    <w:r w:rsidRPr="00B24FCA">
      <w:rPr>
        <w:rFonts w:ascii="Century Gothic" w:hAnsi="Century Gothic"/>
        <w:i/>
        <w:sz w:val="16"/>
        <w:szCs w:val="16"/>
      </w:rPr>
      <w:t xml:space="preserve">Charity Number: </w:t>
    </w:r>
    <w:r w:rsidR="00C4476C">
      <w:rPr>
        <w:rFonts w:ascii="Century Gothic" w:hAnsi="Century Gothic"/>
        <w:i/>
        <w:sz w:val="16"/>
        <w:szCs w:val="16"/>
      </w:rPr>
      <w:t>1197142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4D"/>
    <w:rsid w:val="00017172"/>
    <w:rsid w:val="00095255"/>
    <w:rsid w:val="000C51D7"/>
    <w:rsid w:val="000E3569"/>
    <w:rsid w:val="00117C17"/>
    <w:rsid w:val="00125561"/>
    <w:rsid w:val="00126BFD"/>
    <w:rsid w:val="00153095"/>
    <w:rsid w:val="00153EF0"/>
    <w:rsid w:val="0016316B"/>
    <w:rsid w:val="001766E5"/>
    <w:rsid w:val="001D3C64"/>
    <w:rsid w:val="0022681B"/>
    <w:rsid w:val="0023340B"/>
    <w:rsid w:val="00244002"/>
    <w:rsid w:val="00261CFD"/>
    <w:rsid w:val="00281776"/>
    <w:rsid w:val="002961C5"/>
    <w:rsid w:val="002C6549"/>
    <w:rsid w:val="002F16E0"/>
    <w:rsid w:val="002F4278"/>
    <w:rsid w:val="003535F7"/>
    <w:rsid w:val="00361175"/>
    <w:rsid w:val="003A4CEF"/>
    <w:rsid w:val="003A6435"/>
    <w:rsid w:val="003B7152"/>
    <w:rsid w:val="003C17F0"/>
    <w:rsid w:val="003C38A1"/>
    <w:rsid w:val="003C4DCC"/>
    <w:rsid w:val="003E68B1"/>
    <w:rsid w:val="003F0F45"/>
    <w:rsid w:val="003F2A8A"/>
    <w:rsid w:val="003F54E3"/>
    <w:rsid w:val="00430E97"/>
    <w:rsid w:val="00447B93"/>
    <w:rsid w:val="00490962"/>
    <w:rsid w:val="004B3FC0"/>
    <w:rsid w:val="004B7B85"/>
    <w:rsid w:val="004C0C0E"/>
    <w:rsid w:val="004D0C13"/>
    <w:rsid w:val="004D1F1C"/>
    <w:rsid w:val="005246AD"/>
    <w:rsid w:val="00551B13"/>
    <w:rsid w:val="00565A0C"/>
    <w:rsid w:val="005938C7"/>
    <w:rsid w:val="005D0A3B"/>
    <w:rsid w:val="005D15E3"/>
    <w:rsid w:val="00613C05"/>
    <w:rsid w:val="00614C8F"/>
    <w:rsid w:val="00617971"/>
    <w:rsid w:val="006235A5"/>
    <w:rsid w:val="00645F34"/>
    <w:rsid w:val="00656F4F"/>
    <w:rsid w:val="0067716C"/>
    <w:rsid w:val="0068195D"/>
    <w:rsid w:val="00692765"/>
    <w:rsid w:val="00693953"/>
    <w:rsid w:val="006940F6"/>
    <w:rsid w:val="00694D83"/>
    <w:rsid w:val="006A1BC9"/>
    <w:rsid w:val="006B2013"/>
    <w:rsid w:val="006B7975"/>
    <w:rsid w:val="006D1FFA"/>
    <w:rsid w:val="006E35F6"/>
    <w:rsid w:val="00736665"/>
    <w:rsid w:val="00745D58"/>
    <w:rsid w:val="007704FE"/>
    <w:rsid w:val="00790187"/>
    <w:rsid w:val="00792E55"/>
    <w:rsid w:val="007A0ECB"/>
    <w:rsid w:val="007A3955"/>
    <w:rsid w:val="007A47AB"/>
    <w:rsid w:val="008212DE"/>
    <w:rsid w:val="008302C2"/>
    <w:rsid w:val="008403CF"/>
    <w:rsid w:val="00854213"/>
    <w:rsid w:val="00872F18"/>
    <w:rsid w:val="00873AC5"/>
    <w:rsid w:val="00874B64"/>
    <w:rsid w:val="0088632E"/>
    <w:rsid w:val="008D42F5"/>
    <w:rsid w:val="00920EA8"/>
    <w:rsid w:val="00954671"/>
    <w:rsid w:val="00957064"/>
    <w:rsid w:val="009B2D1D"/>
    <w:rsid w:val="009B794B"/>
    <w:rsid w:val="009D11C1"/>
    <w:rsid w:val="009D1F6F"/>
    <w:rsid w:val="009E23BF"/>
    <w:rsid w:val="00A2079F"/>
    <w:rsid w:val="00A21DF0"/>
    <w:rsid w:val="00A23FB2"/>
    <w:rsid w:val="00A447A9"/>
    <w:rsid w:val="00A65AC3"/>
    <w:rsid w:val="00A7138C"/>
    <w:rsid w:val="00A72C15"/>
    <w:rsid w:val="00A82CD7"/>
    <w:rsid w:val="00AB3241"/>
    <w:rsid w:val="00AE0A98"/>
    <w:rsid w:val="00AF4112"/>
    <w:rsid w:val="00B239A3"/>
    <w:rsid w:val="00B24FCA"/>
    <w:rsid w:val="00B34FCB"/>
    <w:rsid w:val="00B41358"/>
    <w:rsid w:val="00B8413B"/>
    <w:rsid w:val="00B93E3B"/>
    <w:rsid w:val="00BA5892"/>
    <w:rsid w:val="00BA7678"/>
    <w:rsid w:val="00BB546E"/>
    <w:rsid w:val="00BC5C70"/>
    <w:rsid w:val="00BC693A"/>
    <w:rsid w:val="00BF2353"/>
    <w:rsid w:val="00C12087"/>
    <w:rsid w:val="00C16D2F"/>
    <w:rsid w:val="00C4198F"/>
    <w:rsid w:val="00C42CC5"/>
    <w:rsid w:val="00C4476C"/>
    <w:rsid w:val="00C5183C"/>
    <w:rsid w:val="00C548C9"/>
    <w:rsid w:val="00C55CDA"/>
    <w:rsid w:val="00C66A0A"/>
    <w:rsid w:val="00C7647E"/>
    <w:rsid w:val="00C80A15"/>
    <w:rsid w:val="00CA1A25"/>
    <w:rsid w:val="00CB68B2"/>
    <w:rsid w:val="00CC00A6"/>
    <w:rsid w:val="00CE3C80"/>
    <w:rsid w:val="00CF0C80"/>
    <w:rsid w:val="00D15047"/>
    <w:rsid w:val="00D25097"/>
    <w:rsid w:val="00D3015F"/>
    <w:rsid w:val="00D32524"/>
    <w:rsid w:val="00DA41BA"/>
    <w:rsid w:val="00DD3234"/>
    <w:rsid w:val="00DF574F"/>
    <w:rsid w:val="00E11DBB"/>
    <w:rsid w:val="00E47DCA"/>
    <w:rsid w:val="00E67850"/>
    <w:rsid w:val="00E90B4D"/>
    <w:rsid w:val="00E965E0"/>
    <w:rsid w:val="00EC066A"/>
    <w:rsid w:val="00EC2766"/>
    <w:rsid w:val="00ED2728"/>
    <w:rsid w:val="00EF10D1"/>
    <w:rsid w:val="00F36238"/>
    <w:rsid w:val="00F4011C"/>
    <w:rsid w:val="00F71459"/>
    <w:rsid w:val="00FA1863"/>
    <w:rsid w:val="00F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BA0B"/>
  <w15:chartTrackingRefBased/>
  <w15:docId w15:val="{8A23800E-F8EF-44D7-8A8D-A5AB19A1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4D"/>
  </w:style>
  <w:style w:type="paragraph" w:styleId="Footer">
    <w:name w:val="footer"/>
    <w:basedOn w:val="Normal"/>
    <w:link w:val="FooterChar"/>
    <w:uiPriority w:val="99"/>
    <w:unhideWhenUsed/>
    <w:rsid w:val="00E9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4D"/>
  </w:style>
  <w:style w:type="table" w:styleId="TableGrid">
    <w:name w:val="Table Grid"/>
    <w:basedOn w:val="TableNormal"/>
    <w:uiPriority w:val="39"/>
    <w:rsid w:val="0055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FCB"/>
    <w:rPr>
      <w:color w:val="0563C1" w:themeColor="hyperlink"/>
      <w:u w:val="single"/>
    </w:rPr>
  </w:style>
  <w:style w:type="paragraph" w:customStyle="1" w:styleId="Body">
    <w:name w:val="Body"/>
    <w:rsid w:val="00D3015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annazebedee@wiltshirewi.org.uk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@wiltshirewi.org.uk" TargetMode="External"/><Relationship Id="rId1" Type="http://schemas.openxmlformats.org/officeDocument/2006/relationships/hyperlink" Target="https://www.trybooking.com/uk/EH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7F99A-1E27-4393-8B80-CF3CE837F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cc4d-7f10-4993-8339-c470fa1e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946E7-14A8-401A-A341-DBD269B9C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85568-C91E-4C7C-9E07-36FE519610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 Sheldrake</cp:lastModifiedBy>
  <cp:revision>5</cp:revision>
  <cp:lastPrinted>2025-01-05T18:01:00Z</cp:lastPrinted>
  <dcterms:created xsi:type="dcterms:W3CDTF">2025-01-06T11:46:00Z</dcterms:created>
  <dcterms:modified xsi:type="dcterms:W3CDTF">2025-01-07T10:17:00Z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