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54" w:type="dxa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156"/>
        <w:gridCol w:w="1701"/>
        <w:gridCol w:w="4394"/>
        <w:gridCol w:w="2552"/>
      </w:tblGrid>
      <w:tr w:rsidR="00530711" w:rsidRPr="00B24FCA" w14:paraId="3AB58D6C" w14:textId="77777777" w:rsidTr="00BF09E5">
        <w:trPr>
          <w:trHeight w:val="1531"/>
        </w:trPr>
        <w:tc>
          <w:tcPr>
            <w:tcW w:w="2507" w:type="dxa"/>
            <w:gridSpan w:val="2"/>
            <w:vMerge w:val="restart"/>
            <w:vAlign w:val="center"/>
          </w:tcPr>
          <w:p w14:paraId="7DF96FFE" w14:textId="4DCBAF9E" w:rsidR="00530711" w:rsidRPr="00CF0C80" w:rsidRDefault="00BF09E5" w:rsidP="00DE3297">
            <w:pPr>
              <w:ind w:left="128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noProof/>
                <w:sz w:val="19"/>
                <w:szCs w:val="19"/>
              </w:rPr>
              <w:drawing>
                <wp:inline distT="0" distB="0" distL="0" distR="0" wp14:anchorId="1A1D180F" wp14:editId="5C6AB9AA">
                  <wp:extent cx="1072407" cy="1616928"/>
                  <wp:effectExtent l="0" t="0" r="0" b="2540"/>
                  <wp:docPr id="2132505133" name="Picture 1" descr="A person standing at a podium with a micro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505133" name="Picture 1" descr="A person standing at a podium with a microphon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557" cy="1639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3"/>
            <w:vAlign w:val="center"/>
          </w:tcPr>
          <w:p w14:paraId="3AB58D6B" w14:textId="242D54D2" w:rsidR="00530711" w:rsidRPr="00375874" w:rsidRDefault="00530711" w:rsidP="00692743">
            <w:pPr>
              <w:jc w:val="center"/>
              <w:rPr>
                <w:rFonts w:ascii="Century Gothic" w:hAnsi="Century Gothic"/>
                <w:b/>
                <w:sz w:val="60"/>
                <w:szCs w:val="60"/>
              </w:rPr>
            </w:pPr>
            <w:r w:rsidRPr="00375874">
              <w:rPr>
                <w:rFonts w:ascii="Century Gothic" w:hAnsi="Century Gothic"/>
                <w:b/>
                <w:sz w:val="60"/>
                <w:szCs w:val="60"/>
              </w:rPr>
              <w:t>NEW SPEAKERS’DAY</w:t>
            </w:r>
            <w:r>
              <w:rPr>
                <w:rFonts w:ascii="Century Gothic" w:hAnsi="Century Gothic"/>
                <w:b/>
                <w:sz w:val="60"/>
                <w:szCs w:val="60"/>
              </w:rPr>
              <w:br/>
            </w:r>
            <w:r w:rsidR="00471393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Wednesday 26</w:t>
            </w:r>
            <w:r w:rsidR="00471393" w:rsidRPr="00471393">
              <w:rPr>
                <w:rFonts w:ascii="Century Gothic" w:hAnsi="Century Gothic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="00471393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 xml:space="preserve"> March 2025</w:t>
            </w:r>
          </w:p>
        </w:tc>
      </w:tr>
      <w:tr w:rsidR="00530711" w:rsidRPr="00B24FCA" w14:paraId="3AB58D79" w14:textId="77777777" w:rsidTr="00BF09E5">
        <w:tc>
          <w:tcPr>
            <w:tcW w:w="2507" w:type="dxa"/>
            <w:gridSpan w:val="2"/>
            <w:vMerge/>
            <w:vAlign w:val="center"/>
          </w:tcPr>
          <w:p w14:paraId="3A231B58" w14:textId="4F5427BB" w:rsidR="00530711" w:rsidRPr="009366C4" w:rsidRDefault="00530711" w:rsidP="008B121E">
            <w:pPr>
              <w:pStyle w:val="Title"/>
              <w:ind w:left="130" w:right="79" w:firstLine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6A84FF3B" w14:textId="77777777" w:rsidR="00530711" w:rsidRPr="00BF09E5" w:rsidRDefault="00530711" w:rsidP="00530711">
            <w:pPr>
              <w:pStyle w:val="Title"/>
              <w:ind w:left="130" w:right="79" w:firstLine="0"/>
              <w:rPr>
                <w:rFonts w:ascii="Century Gothic" w:hAnsi="Century Gothic"/>
                <w:color w:val="385623" w:themeColor="accent6" w:themeShade="80"/>
                <w:sz w:val="36"/>
                <w:szCs w:val="36"/>
              </w:rPr>
            </w:pPr>
            <w:r w:rsidRPr="00BF09E5">
              <w:rPr>
                <w:rFonts w:ascii="Century Gothic" w:hAnsi="Century Gothic"/>
                <w:color w:val="385623" w:themeColor="accent6" w:themeShade="80"/>
                <w:sz w:val="36"/>
                <w:szCs w:val="36"/>
              </w:rPr>
              <w:t>West Lavington Village Hall</w:t>
            </w:r>
          </w:p>
          <w:p w14:paraId="3AB58D78" w14:textId="01F45DCD" w:rsidR="00530711" w:rsidRPr="00473675" w:rsidRDefault="00530711" w:rsidP="00530711">
            <w:pPr>
              <w:pStyle w:val="Title"/>
              <w:ind w:left="130" w:right="79" w:firstLine="0"/>
              <w:rPr>
                <w:rFonts w:ascii="Century Gothic" w:hAnsi="Century Gothic"/>
                <w:sz w:val="40"/>
                <w:szCs w:val="36"/>
              </w:rPr>
            </w:pPr>
            <w:r w:rsidRPr="00BF09E5">
              <w:rPr>
                <w:rFonts w:ascii="Century Gothic" w:hAnsi="Century Gothic"/>
                <w:color w:val="385623" w:themeColor="accent6" w:themeShade="80"/>
                <w:sz w:val="36"/>
                <w:szCs w:val="36"/>
              </w:rPr>
              <w:t>Sandfield, West Lavington SN10 4HL</w:t>
            </w:r>
            <w:r w:rsidRPr="00BF09E5">
              <w:rPr>
                <w:rFonts w:ascii="Century Gothic" w:hAnsi="Century Gothic"/>
                <w:color w:val="385623" w:themeColor="accent6" w:themeShade="80"/>
                <w:sz w:val="36"/>
                <w:szCs w:val="36"/>
              </w:rPr>
              <w:br/>
              <w:t>10.45am until 3.30pm</w:t>
            </w:r>
            <w:r w:rsidRPr="00BF09E5">
              <w:rPr>
                <w:rFonts w:ascii="Century Gothic" w:hAnsi="Century Gothic"/>
                <w:color w:val="385623" w:themeColor="accent6" w:themeShade="80"/>
                <w:sz w:val="40"/>
                <w:szCs w:val="36"/>
              </w:rPr>
              <w:t xml:space="preserve"> </w:t>
            </w:r>
            <w:r w:rsidRPr="00BF09E5">
              <w:rPr>
                <w:rFonts w:ascii="Century Gothic" w:hAnsi="Century Gothic"/>
                <w:color w:val="385623" w:themeColor="accent6" w:themeShade="80"/>
                <w:sz w:val="32"/>
                <w:szCs w:val="28"/>
              </w:rPr>
              <w:t>(Doors open at 10.15am)</w:t>
            </w:r>
          </w:p>
        </w:tc>
      </w:tr>
      <w:tr w:rsidR="00AF4112" w:rsidRPr="00B24FCA" w14:paraId="3AB58D7F" w14:textId="77777777" w:rsidTr="00530711">
        <w:tc>
          <w:tcPr>
            <w:tcW w:w="11154" w:type="dxa"/>
            <w:gridSpan w:val="5"/>
            <w:vAlign w:val="center"/>
          </w:tcPr>
          <w:p w14:paraId="05ECE520" w14:textId="38733B77" w:rsidR="00877A49" w:rsidRPr="008F0DDE" w:rsidRDefault="00B52E53" w:rsidP="00DE3297">
            <w:pPr>
              <w:pStyle w:val="Title"/>
              <w:spacing w:before="40" w:after="40"/>
              <w:ind w:left="0" w:right="82" w:firstLine="0"/>
              <w:rPr>
                <w:rFonts w:ascii="Century Gothic" w:hAnsi="Century Gothic"/>
                <w:bCs w:val="0"/>
                <w:sz w:val="32"/>
                <w:szCs w:val="32"/>
              </w:rPr>
            </w:pPr>
            <w:r w:rsidRPr="008F0DDE">
              <w:rPr>
                <w:rFonts w:ascii="Calibri" w:hAnsi="Calibri" w:cs="Calibri"/>
                <w:sz w:val="36"/>
                <w:szCs w:val="36"/>
              </w:rPr>
              <w:t xml:space="preserve">This is an opportunity to attend and vote on behalf of all Wiltshire WIs for applicants to become </w:t>
            </w:r>
            <w:proofErr w:type="spellStart"/>
            <w:r w:rsidRPr="008F0DDE">
              <w:rPr>
                <w:rFonts w:ascii="Calibri" w:hAnsi="Calibri" w:cs="Calibri"/>
                <w:sz w:val="36"/>
                <w:szCs w:val="36"/>
              </w:rPr>
              <w:t>authorised</w:t>
            </w:r>
            <w:proofErr w:type="spellEnd"/>
            <w:r w:rsidRPr="008F0DDE">
              <w:rPr>
                <w:rFonts w:ascii="Calibri" w:hAnsi="Calibri" w:cs="Calibri"/>
                <w:sz w:val="36"/>
                <w:szCs w:val="36"/>
              </w:rPr>
              <w:t xml:space="preserve"> WI speakers for Wiltshire.</w:t>
            </w:r>
            <w:r w:rsidR="00BC143A" w:rsidRPr="008F0DDE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877A49" w:rsidRPr="008F0DDE">
              <w:rPr>
                <w:rFonts w:ascii="Century Gothic" w:hAnsi="Century Gothic"/>
                <w:sz w:val="32"/>
                <w:szCs w:val="32"/>
              </w:rPr>
              <w:t>It is permissible for WI</w:t>
            </w:r>
            <w:r w:rsidR="00B551FD" w:rsidRPr="008F0DDE">
              <w:rPr>
                <w:rFonts w:ascii="Century Gothic" w:hAnsi="Century Gothic"/>
                <w:sz w:val="32"/>
                <w:szCs w:val="32"/>
              </w:rPr>
              <w:t>s</w:t>
            </w:r>
            <w:r w:rsidR="00877A49" w:rsidRPr="008F0DDE">
              <w:rPr>
                <w:rFonts w:ascii="Century Gothic" w:hAnsi="Century Gothic"/>
                <w:sz w:val="32"/>
                <w:szCs w:val="32"/>
              </w:rPr>
              <w:t xml:space="preserve"> to pay for the </w:t>
            </w:r>
            <w:proofErr w:type="spellStart"/>
            <w:r w:rsidR="00877A49" w:rsidRPr="008F0DDE">
              <w:rPr>
                <w:rFonts w:ascii="Century Gothic" w:hAnsi="Century Gothic"/>
                <w:sz w:val="32"/>
                <w:szCs w:val="32"/>
              </w:rPr>
              <w:t>Programme</w:t>
            </w:r>
            <w:proofErr w:type="spellEnd"/>
            <w:r w:rsidR="00877A49" w:rsidRPr="008F0DDE">
              <w:rPr>
                <w:rFonts w:ascii="Century Gothic" w:hAnsi="Century Gothic"/>
                <w:sz w:val="32"/>
                <w:szCs w:val="32"/>
              </w:rPr>
              <w:t xml:space="preserve"> Secretary to attend</w:t>
            </w:r>
            <w:r w:rsidR="00877A49" w:rsidRPr="008F0DDE">
              <w:rPr>
                <w:rFonts w:ascii="Century Gothic" w:hAnsi="Century Gothic"/>
                <w:bCs w:val="0"/>
                <w:sz w:val="32"/>
                <w:szCs w:val="32"/>
              </w:rPr>
              <w:t>.</w:t>
            </w:r>
            <w:r w:rsidR="00D02CB1" w:rsidRPr="008F0DDE">
              <w:rPr>
                <w:rFonts w:ascii="Century Gothic" w:hAnsi="Century Gothic"/>
                <w:bCs w:val="0"/>
                <w:sz w:val="32"/>
                <w:szCs w:val="32"/>
              </w:rPr>
              <w:t xml:space="preserve"> There is no restriction on </w:t>
            </w:r>
            <w:r w:rsidR="004D4998" w:rsidRPr="008F0DDE">
              <w:rPr>
                <w:rFonts w:ascii="Century Gothic" w:hAnsi="Century Gothic"/>
                <w:bCs w:val="0"/>
                <w:sz w:val="32"/>
                <w:szCs w:val="32"/>
              </w:rPr>
              <w:t>the amount of additional tickets WI members can purchase.</w:t>
            </w:r>
          </w:p>
          <w:p w14:paraId="784D6FCD" w14:textId="79A53102" w:rsidR="00877A49" w:rsidRPr="00473675" w:rsidRDefault="00354864" w:rsidP="00DE3297">
            <w:pPr>
              <w:spacing w:before="40" w:after="40"/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473675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TICKET PRICE: £</w:t>
            </w:r>
            <w:r w:rsidR="00B14B89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10.</w:t>
            </w:r>
            <w:r w:rsidR="00A94A3C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0</w:t>
            </w:r>
            <w:r w:rsidR="00877A49" w:rsidRPr="00473675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0</w:t>
            </w:r>
          </w:p>
          <w:p w14:paraId="5D5E7FCD" w14:textId="5758E1D4" w:rsidR="00F12B09" w:rsidRPr="009324A1" w:rsidRDefault="00877A49" w:rsidP="00DE3297">
            <w:pPr>
              <w:spacing w:before="40" w:after="4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9324A1">
              <w:rPr>
                <w:rFonts w:ascii="Century Gothic" w:hAnsi="Century Gothic"/>
                <w:b/>
                <w:spacing w:val="-2"/>
                <w:sz w:val="32"/>
                <w:szCs w:val="32"/>
              </w:rPr>
              <w:t xml:space="preserve">Tea or coffee </w:t>
            </w:r>
            <w:r w:rsidRPr="009324A1">
              <w:rPr>
                <w:rFonts w:ascii="Century Gothic" w:hAnsi="Century Gothic"/>
                <w:b/>
                <w:sz w:val="32"/>
                <w:szCs w:val="32"/>
              </w:rPr>
              <w:t xml:space="preserve">will be provided on arrival, and available to </w:t>
            </w:r>
            <w:r w:rsidR="00F12B09" w:rsidRPr="009324A1">
              <w:rPr>
                <w:rFonts w:ascii="Century Gothic" w:hAnsi="Century Gothic"/>
                <w:b/>
                <w:sz w:val="32"/>
                <w:szCs w:val="32"/>
              </w:rPr>
              <w:t>purchase</w:t>
            </w:r>
            <w:r w:rsidR="00DE3297" w:rsidRPr="009324A1">
              <w:rPr>
                <w:rFonts w:ascii="Century Gothic" w:hAnsi="Century Gothic"/>
                <w:b/>
                <w:sz w:val="32"/>
                <w:szCs w:val="32"/>
              </w:rPr>
              <w:br/>
            </w:r>
            <w:r w:rsidR="00F12B09" w:rsidRPr="009324A1">
              <w:rPr>
                <w:rFonts w:ascii="Century Gothic" w:hAnsi="Century Gothic"/>
                <w:b/>
                <w:sz w:val="32"/>
                <w:szCs w:val="32"/>
              </w:rPr>
              <w:t>at lunch time.</w:t>
            </w:r>
            <w:r w:rsidR="00991A29" w:rsidRPr="009324A1">
              <w:rPr>
                <w:rFonts w:ascii="Century Gothic" w:hAnsi="Century Gothic"/>
                <w:b/>
                <w:sz w:val="32"/>
                <w:szCs w:val="32"/>
              </w:rPr>
              <w:t xml:space="preserve"> Cake will also be available to purchase at lunch time.</w:t>
            </w:r>
          </w:p>
          <w:p w14:paraId="029740FF" w14:textId="61FE3B7A" w:rsidR="00224D12" w:rsidRPr="009324A1" w:rsidRDefault="00A94A3C" w:rsidP="00DE3297">
            <w:pPr>
              <w:spacing w:before="40" w:after="40"/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  <w:u w:val="single"/>
              </w:rPr>
            </w:pPr>
            <w:r w:rsidRPr="009324A1">
              <w:rPr>
                <w:rFonts w:ascii="Century Gothic" w:hAnsi="Century Gothic"/>
                <w:b/>
                <w:color w:val="FF0000"/>
                <w:sz w:val="32"/>
                <w:szCs w:val="32"/>
                <w:u w:val="single"/>
              </w:rPr>
              <w:t xml:space="preserve">Lunch: </w:t>
            </w:r>
            <w:r w:rsidR="009C055D" w:rsidRPr="009324A1">
              <w:rPr>
                <w:rFonts w:ascii="Century Gothic" w:hAnsi="Century Gothic"/>
                <w:b/>
                <w:color w:val="FF0000"/>
                <w:sz w:val="32"/>
                <w:szCs w:val="32"/>
                <w:u w:val="single"/>
              </w:rPr>
              <w:t>Quiche, Potato Salad &amp; Side Salad</w:t>
            </w:r>
          </w:p>
          <w:p w14:paraId="3AB58D7E" w14:textId="5EEB8CB7" w:rsidR="00AF4112" w:rsidRPr="00473675" w:rsidRDefault="00224D12" w:rsidP="00DE3297">
            <w:pPr>
              <w:spacing w:before="40" w:after="4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324A1">
              <w:rPr>
                <w:rFonts w:ascii="Century Gothic" w:hAnsi="Century Gothic"/>
                <w:b/>
                <w:sz w:val="32"/>
                <w:szCs w:val="32"/>
              </w:rPr>
              <w:t xml:space="preserve">Orders for </w:t>
            </w:r>
            <w:r w:rsidR="007B2126" w:rsidRPr="009324A1">
              <w:rPr>
                <w:rFonts w:ascii="Century Gothic" w:hAnsi="Century Gothic"/>
                <w:b/>
                <w:sz w:val="32"/>
                <w:szCs w:val="32"/>
              </w:rPr>
              <w:t>lunch</w:t>
            </w:r>
            <w:r w:rsidRPr="009324A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9324A1">
              <w:rPr>
                <w:rFonts w:ascii="Century Gothic" w:hAnsi="Century Gothic"/>
                <w:b/>
                <w:sz w:val="32"/>
                <w:szCs w:val="32"/>
                <w:u w:val="single"/>
              </w:rPr>
              <w:t>MUST</w:t>
            </w:r>
            <w:r w:rsidRPr="009324A1">
              <w:rPr>
                <w:rFonts w:ascii="Century Gothic" w:hAnsi="Century Gothic"/>
                <w:b/>
                <w:sz w:val="32"/>
                <w:szCs w:val="32"/>
              </w:rPr>
              <w:t xml:space="preserve"> be paid for in advance at £</w:t>
            </w:r>
            <w:r w:rsidR="005F45F1" w:rsidRPr="009324A1">
              <w:rPr>
                <w:rFonts w:ascii="Century Gothic" w:hAnsi="Century Gothic"/>
                <w:b/>
                <w:sz w:val="32"/>
                <w:szCs w:val="32"/>
              </w:rPr>
              <w:t>8.00</w:t>
            </w:r>
            <w:r w:rsidRPr="009324A1">
              <w:rPr>
                <w:rFonts w:ascii="Century Gothic" w:hAnsi="Century Gothic"/>
                <w:b/>
                <w:sz w:val="32"/>
                <w:szCs w:val="32"/>
              </w:rPr>
              <w:t xml:space="preserve"> per person.</w:t>
            </w:r>
            <w:r w:rsidR="00FA6A6D" w:rsidRPr="009324A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9324A1">
              <w:rPr>
                <w:rFonts w:ascii="Century Gothic" w:hAnsi="Century Gothic"/>
                <w:b/>
                <w:sz w:val="32"/>
                <w:szCs w:val="32"/>
              </w:rPr>
              <w:t>You may still bring your own packed lunch.</w:t>
            </w:r>
          </w:p>
        </w:tc>
      </w:tr>
      <w:tr w:rsidR="00701D3C" w:rsidRPr="00D8326D" w14:paraId="3AB58D86" w14:textId="77777777" w:rsidTr="00321955">
        <w:tc>
          <w:tcPr>
            <w:tcW w:w="8602" w:type="dxa"/>
            <w:gridSpan w:val="4"/>
            <w:vAlign w:val="center"/>
          </w:tcPr>
          <w:p w14:paraId="41643BFB" w14:textId="6B151549" w:rsidR="00701D3C" w:rsidRPr="00375874" w:rsidRDefault="00701D3C" w:rsidP="00DE3297">
            <w:pPr>
              <w:spacing w:before="60" w:after="60"/>
              <w:ind w:left="128"/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067D80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Closing Date: </w:t>
            </w:r>
            <w:r w:rsidR="00513223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Monday 17</w:t>
            </w:r>
            <w:r w:rsidR="00513223" w:rsidRPr="00513223">
              <w:rPr>
                <w:rFonts w:ascii="Century Gothic" w:hAnsi="Century Gothic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="00513223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471393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March</w:t>
            </w:r>
            <w:r w:rsidR="00E32F0F" w:rsidRPr="00067D80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2025</w:t>
            </w:r>
            <w:r w:rsidRPr="00067D80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br/>
              <w:t>(Unless fully booked)</w:t>
            </w:r>
          </w:p>
        </w:tc>
        <w:tc>
          <w:tcPr>
            <w:tcW w:w="2552" w:type="dxa"/>
            <w:vMerge w:val="restart"/>
            <w:vAlign w:val="center"/>
          </w:tcPr>
          <w:p w14:paraId="3AB58D85" w14:textId="3AD57997" w:rsidR="00701D3C" w:rsidRPr="00375874" w:rsidRDefault="00341C5B" w:rsidP="00161EBB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color w:val="FF0000"/>
                <w:sz w:val="28"/>
                <w:szCs w:val="28"/>
              </w:rPr>
              <w:drawing>
                <wp:inline distT="0" distB="0" distL="0" distR="0" wp14:anchorId="2AA65805" wp14:editId="77C39EB2">
                  <wp:extent cx="1249680" cy="1249680"/>
                  <wp:effectExtent l="0" t="0" r="7620" b="7620"/>
                  <wp:docPr id="1055275616" name="Picture 1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275616" name="Picture 1" descr="A qr code with black squares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E5" w:rsidRPr="00B24FCA" w14:paraId="3AB58D8A" w14:textId="77777777" w:rsidTr="00321955">
        <w:tc>
          <w:tcPr>
            <w:tcW w:w="2351" w:type="dxa"/>
            <w:vAlign w:val="center"/>
          </w:tcPr>
          <w:p w14:paraId="3AB58D87" w14:textId="77777777" w:rsidR="00701D3C" w:rsidRPr="00992274" w:rsidRDefault="00701D3C" w:rsidP="00DE3297">
            <w:pPr>
              <w:spacing w:before="120"/>
              <w:ind w:left="128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92274">
              <w:rPr>
                <w:rFonts w:ascii="Century Gothic" w:hAnsi="Century Gothic"/>
                <w:sz w:val="19"/>
                <w:szCs w:val="19"/>
              </w:rPr>
              <w:t>ENQUIRIES TO:</w:t>
            </w:r>
          </w:p>
        </w:tc>
        <w:tc>
          <w:tcPr>
            <w:tcW w:w="1857" w:type="dxa"/>
            <w:gridSpan w:val="2"/>
            <w:vAlign w:val="center"/>
          </w:tcPr>
          <w:p w14:paraId="3AB58D88" w14:textId="74C1CE4E" w:rsidR="00701D3C" w:rsidRPr="00992274" w:rsidRDefault="00E039D5" w:rsidP="00DE3297">
            <w:pPr>
              <w:spacing w:before="120"/>
              <w:ind w:left="128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 House</w:t>
            </w:r>
          </w:p>
        </w:tc>
        <w:tc>
          <w:tcPr>
            <w:tcW w:w="4394" w:type="dxa"/>
            <w:vAlign w:val="center"/>
          </w:tcPr>
          <w:p w14:paraId="3B76464F" w14:textId="040160AB" w:rsidR="00701D3C" w:rsidRPr="00992274" w:rsidRDefault="00701D3C" w:rsidP="00B34FCB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 w:rsidRPr="00992274">
              <w:rPr>
                <w:rFonts w:ascii="Century Gothic" w:hAnsi="Century Gothic"/>
                <w:sz w:val="19"/>
                <w:szCs w:val="19"/>
              </w:rPr>
              <w:t xml:space="preserve">Tel: </w:t>
            </w:r>
            <w:r w:rsidR="00E039D5">
              <w:rPr>
                <w:rFonts w:ascii="Century Gothic" w:hAnsi="Century Gothic"/>
                <w:sz w:val="19"/>
                <w:szCs w:val="19"/>
              </w:rPr>
              <w:t>01</w:t>
            </w:r>
            <w:r w:rsidR="00321955">
              <w:rPr>
                <w:rFonts w:ascii="Century Gothic" w:hAnsi="Century Gothic"/>
                <w:sz w:val="19"/>
                <w:szCs w:val="19"/>
              </w:rPr>
              <w:t>3</w:t>
            </w:r>
            <w:r w:rsidR="00E039D5">
              <w:rPr>
                <w:rFonts w:ascii="Century Gothic" w:hAnsi="Century Gothic"/>
                <w:sz w:val="19"/>
                <w:szCs w:val="19"/>
              </w:rPr>
              <w:t>80 739340</w:t>
            </w:r>
          </w:p>
        </w:tc>
        <w:tc>
          <w:tcPr>
            <w:tcW w:w="2552" w:type="dxa"/>
            <w:vMerge/>
            <w:vAlign w:val="center"/>
          </w:tcPr>
          <w:p w14:paraId="3AB58D89" w14:textId="01A8955A" w:rsidR="00701D3C" w:rsidRPr="00992274" w:rsidRDefault="00701D3C" w:rsidP="00B34FCB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F09E5" w:rsidRPr="00B24FCA" w14:paraId="3AB58D8E" w14:textId="77777777" w:rsidTr="00321955">
        <w:trPr>
          <w:trHeight w:val="263"/>
        </w:trPr>
        <w:tc>
          <w:tcPr>
            <w:tcW w:w="2351" w:type="dxa"/>
            <w:vAlign w:val="center"/>
          </w:tcPr>
          <w:p w14:paraId="3AB58D8B" w14:textId="77777777" w:rsidR="00701D3C" w:rsidRPr="00992274" w:rsidRDefault="00701D3C" w:rsidP="00DE3297">
            <w:pPr>
              <w:spacing w:after="120"/>
              <w:ind w:left="128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92274">
              <w:rPr>
                <w:rFonts w:ascii="Century Gothic" w:hAnsi="Century Gothic"/>
                <w:sz w:val="19"/>
                <w:szCs w:val="19"/>
              </w:rPr>
              <w:t>(no ticket sales)</w:t>
            </w:r>
          </w:p>
        </w:tc>
        <w:tc>
          <w:tcPr>
            <w:tcW w:w="1857" w:type="dxa"/>
            <w:gridSpan w:val="2"/>
            <w:vAlign w:val="center"/>
          </w:tcPr>
          <w:p w14:paraId="3AB58D8C" w14:textId="77777777" w:rsidR="00701D3C" w:rsidRPr="00992274" w:rsidRDefault="00701D3C" w:rsidP="00DE3297">
            <w:pPr>
              <w:spacing w:after="120"/>
              <w:ind w:left="128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2DD99F76" w14:textId="2F35597B" w:rsidR="00701D3C" w:rsidRPr="00992274" w:rsidRDefault="00701D3C" w:rsidP="00B34FCB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  <w:r w:rsidRPr="00992274">
              <w:rPr>
                <w:rFonts w:ascii="Century Gothic" w:hAnsi="Century Gothic"/>
                <w:sz w:val="19"/>
                <w:szCs w:val="19"/>
              </w:rPr>
              <w:t>Email: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</w:t>
            </w:r>
            <w:hyperlink r:id="rId11" w:history="1">
              <w:r w:rsidR="00E039D5" w:rsidRPr="0048010B">
                <w:rPr>
                  <w:rStyle w:val="Hyperlink"/>
                  <w:rFonts w:ascii="Century Gothic" w:hAnsi="Century Gothic"/>
                  <w:sz w:val="19"/>
                  <w:szCs w:val="19"/>
                </w:rPr>
                <w:t>fedsec@wiltshirewi.org.uk</w:t>
              </w:r>
            </w:hyperlink>
          </w:p>
        </w:tc>
        <w:tc>
          <w:tcPr>
            <w:tcW w:w="2552" w:type="dxa"/>
            <w:vMerge/>
            <w:vAlign w:val="center"/>
          </w:tcPr>
          <w:p w14:paraId="3AB58D8D" w14:textId="7705A00A" w:rsidR="00701D3C" w:rsidRPr="00992274" w:rsidRDefault="00701D3C" w:rsidP="00B34FCB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874B64" w:rsidRPr="00B24FCA" w14:paraId="3AB58D90" w14:textId="77777777" w:rsidTr="00530711">
        <w:tc>
          <w:tcPr>
            <w:tcW w:w="11154" w:type="dxa"/>
            <w:gridSpan w:val="5"/>
            <w:vAlign w:val="center"/>
          </w:tcPr>
          <w:p w14:paraId="3AB58D8F" w14:textId="2674F4C1" w:rsidR="00874B64" w:rsidRDefault="001244EE" w:rsidP="00DE3297">
            <w:pPr>
              <w:ind w:left="128"/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Confirmation of booking will be emailed after closing date. No tickets will be issued</w:t>
            </w:r>
            <w:r w:rsidR="00874B64" w:rsidRPr="00B24FCA">
              <w:rPr>
                <w:rFonts w:ascii="Century Gothic" w:hAnsi="Century Gothic"/>
                <w:sz w:val="14"/>
                <w:szCs w:val="14"/>
              </w:rPr>
              <w:t xml:space="preserve">. If a refund is due for any </w:t>
            </w:r>
            <w:proofErr w:type="gramStart"/>
            <w:r w:rsidR="00874B64" w:rsidRPr="00B24FCA">
              <w:rPr>
                <w:rFonts w:ascii="Century Gothic" w:hAnsi="Century Gothic"/>
                <w:sz w:val="14"/>
                <w:szCs w:val="14"/>
              </w:rPr>
              <w:t>reason</w:t>
            </w:r>
            <w:proofErr w:type="gramEnd"/>
            <w:r w:rsidR="00874B64" w:rsidRPr="00B24FCA">
              <w:rPr>
                <w:rFonts w:ascii="Century Gothic" w:hAnsi="Century Gothic"/>
                <w:sz w:val="14"/>
                <w:szCs w:val="14"/>
              </w:rPr>
              <w:t xml:space="preserve"> it will be sent accordingly</w:t>
            </w:r>
            <w:r w:rsidR="00874B64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</w:tr>
    </w:tbl>
    <w:p w14:paraId="3AB58D91" w14:textId="77777777" w:rsidR="003C4DCC" w:rsidRPr="00AF4112" w:rsidRDefault="003C4DCC" w:rsidP="00AF4112">
      <w:pPr>
        <w:spacing w:after="0"/>
        <w:jc w:val="center"/>
        <w:rPr>
          <w:rFonts w:ascii="Century Gothic" w:hAnsi="Century Gothic"/>
          <w:sz w:val="10"/>
          <w:szCs w:val="19"/>
        </w:rPr>
      </w:pPr>
    </w:p>
    <w:sectPr w:rsidR="003C4DCC" w:rsidRPr="00AF4112" w:rsidSect="003A2C45">
      <w:headerReference w:type="default" r:id="rId12"/>
      <w:footerReference w:type="default" r:id="rId13"/>
      <w:pgSz w:w="11906" w:h="16838"/>
      <w:pgMar w:top="851" w:right="284" w:bottom="142" w:left="284" w:header="284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411C" w14:textId="77777777" w:rsidR="004F6585" w:rsidRPr="00B24FCA" w:rsidRDefault="004F6585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endnote>
  <w:endnote w:type="continuationSeparator" w:id="0">
    <w:p w14:paraId="2968B84E" w14:textId="77777777" w:rsidR="004F6585" w:rsidRPr="00B24FCA" w:rsidRDefault="004F6585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54"/>
      <w:gridCol w:w="391"/>
      <w:gridCol w:w="2164"/>
      <w:gridCol w:w="567"/>
      <w:gridCol w:w="671"/>
      <w:gridCol w:w="37"/>
      <w:gridCol w:w="712"/>
      <w:gridCol w:w="1268"/>
      <w:gridCol w:w="182"/>
      <w:gridCol w:w="226"/>
      <w:gridCol w:w="305"/>
      <w:gridCol w:w="713"/>
      <w:gridCol w:w="2533"/>
      <w:gridCol w:w="15"/>
    </w:tblGrid>
    <w:tr w:rsidR="00EC066A" w:rsidRPr="00B24FCA" w14:paraId="3AB58D9A" w14:textId="77777777" w:rsidTr="00100F86">
      <w:trPr>
        <w:gridAfter w:val="1"/>
        <w:wAfter w:w="15" w:type="dxa"/>
      </w:trPr>
      <w:tc>
        <w:tcPr>
          <w:tcW w:w="11323" w:type="dxa"/>
          <w:gridSpan w:val="13"/>
          <w:tcBorders>
            <w:top w:val="nil"/>
            <w:left w:val="nil"/>
            <w:bottom w:val="nil"/>
            <w:right w:val="nil"/>
          </w:tcBorders>
        </w:tcPr>
        <w:p w14:paraId="3AB58D99" w14:textId="01775DA7" w:rsidR="00EC066A" w:rsidRPr="00B24FCA" w:rsidRDefault="00EC066A" w:rsidP="00354864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 xml:space="preserve">Please </w:t>
          </w:r>
          <w:r w:rsidR="00C53991">
            <w:rPr>
              <w:rFonts w:ascii="Century Gothic" w:hAnsi="Century Gothic"/>
              <w:sz w:val="16"/>
              <w:szCs w:val="16"/>
            </w:rPr>
            <w:t>book</w:t>
          </w:r>
          <w:r w:rsidRPr="00B24FCA">
            <w:rPr>
              <w:rFonts w:ascii="Century Gothic" w:hAnsi="Century Gothic"/>
              <w:sz w:val="16"/>
              <w:szCs w:val="16"/>
            </w:rPr>
            <w:t xml:space="preserve"> ___</w:t>
          </w:r>
          <w:r w:rsidR="00BF2353" w:rsidRPr="00B24FCA">
            <w:rPr>
              <w:rFonts w:ascii="Century Gothic" w:hAnsi="Century Gothic"/>
              <w:sz w:val="16"/>
              <w:szCs w:val="16"/>
            </w:rPr>
            <w:t>___</w:t>
          </w:r>
          <w:r w:rsidRPr="00B24FCA">
            <w:rPr>
              <w:rFonts w:ascii="Century Gothic" w:hAnsi="Century Gothic"/>
              <w:sz w:val="16"/>
              <w:szCs w:val="16"/>
            </w:rPr>
            <w:t xml:space="preserve">____ </w:t>
          </w:r>
          <w:r w:rsidR="00C53991">
            <w:rPr>
              <w:rFonts w:ascii="Century Gothic" w:hAnsi="Century Gothic"/>
              <w:sz w:val="16"/>
              <w:szCs w:val="16"/>
            </w:rPr>
            <w:t>places</w:t>
          </w:r>
          <w:r w:rsidRPr="00B24FCA">
            <w:rPr>
              <w:rFonts w:ascii="Century Gothic" w:hAnsi="Century Gothic"/>
              <w:sz w:val="16"/>
              <w:szCs w:val="16"/>
            </w:rPr>
            <w:t xml:space="preserve"> @ </w:t>
          </w:r>
          <w:r w:rsidR="00FE2A00">
            <w:rPr>
              <w:rFonts w:ascii="Century Gothic" w:hAnsi="Century Gothic"/>
              <w:sz w:val="16"/>
              <w:szCs w:val="16"/>
            </w:rPr>
            <w:t>£</w:t>
          </w:r>
          <w:r w:rsidR="006B30B1">
            <w:rPr>
              <w:rFonts w:ascii="Century Gothic" w:hAnsi="Century Gothic"/>
              <w:sz w:val="16"/>
              <w:szCs w:val="16"/>
            </w:rPr>
            <w:t>10</w:t>
          </w:r>
          <w:r w:rsidR="00A94A3C">
            <w:rPr>
              <w:rFonts w:ascii="Century Gothic" w:hAnsi="Century Gothic"/>
              <w:sz w:val="16"/>
              <w:szCs w:val="16"/>
            </w:rPr>
            <w:t>.0</w:t>
          </w:r>
          <w:r w:rsidR="00FE2A00">
            <w:rPr>
              <w:rFonts w:ascii="Century Gothic" w:hAnsi="Century Gothic"/>
              <w:sz w:val="16"/>
              <w:szCs w:val="16"/>
            </w:rPr>
            <w:t>0 for New Speakers’ Day</w:t>
          </w:r>
          <w:r w:rsidR="00473675">
            <w:rPr>
              <w:rFonts w:ascii="Century Gothic" w:hAnsi="Century Gothic"/>
              <w:sz w:val="16"/>
              <w:szCs w:val="16"/>
            </w:rPr>
            <w:t xml:space="preserve"> </w:t>
          </w:r>
          <w:r w:rsidR="006B30B1">
            <w:rPr>
              <w:rFonts w:ascii="Century Gothic" w:hAnsi="Century Gothic"/>
              <w:sz w:val="16"/>
              <w:szCs w:val="16"/>
            </w:rPr>
            <w:t>West Lavington</w:t>
          </w:r>
        </w:p>
      </w:tc>
    </w:tr>
    <w:tr w:rsidR="00A37767" w:rsidRPr="00B24FCA" w14:paraId="5107C13E" w14:textId="77777777" w:rsidTr="00100F86">
      <w:tc>
        <w:tcPr>
          <w:tcW w:w="194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B4C9C0" w14:textId="77777777" w:rsidR="00BF46FF" w:rsidRDefault="00BF46FF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EVENT:</w:t>
          </w:r>
        </w:p>
      </w:tc>
      <w:tc>
        <w:tcPr>
          <w:tcW w:w="273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AAC77B4" w14:textId="24F41118" w:rsidR="00BF46FF" w:rsidRDefault="00BF46FF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b/>
              <w:color w:val="FF0000"/>
              <w:sz w:val="16"/>
              <w:szCs w:val="16"/>
            </w:rPr>
            <w:t xml:space="preserve">New Speakers Day </w:t>
          </w:r>
          <w:r w:rsidR="006B30B1">
            <w:rPr>
              <w:rFonts w:ascii="Century Gothic" w:hAnsi="Century Gothic"/>
              <w:b/>
              <w:color w:val="FF0000"/>
              <w:sz w:val="16"/>
              <w:szCs w:val="16"/>
            </w:rPr>
            <w:t>Mar 2025</w:t>
          </w:r>
        </w:p>
      </w:tc>
      <w:tc>
        <w:tcPr>
          <w:tcW w:w="142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57933FE" w14:textId="77777777" w:rsidR="00BF46FF" w:rsidRDefault="00BF46FF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0B284A">
            <w:rPr>
              <w:rFonts w:ascii="Century Gothic" w:hAnsi="Century Gothic"/>
              <w:b/>
              <w:bCs/>
              <w:sz w:val="16"/>
              <w:szCs w:val="16"/>
            </w:rPr>
            <w:t>Closing Date:</w:t>
          </w:r>
        </w:p>
      </w:tc>
      <w:tc>
        <w:tcPr>
          <w:tcW w:w="2694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6F6BE0C1" w14:textId="40ED04B9" w:rsidR="00BF46FF" w:rsidRDefault="00100F86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b/>
              <w:color w:val="FF0000"/>
              <w:sz w:val="16"/>
              <w:szCs w:val="16"/>
            </w:rPr>
            <w:t>17</w:t>
          </w:r>
          <w:r w:rsidRPr="00100F86">
            <w:rPr>
              <w:rFonts w:ascii="Century Gothic" w:hAnsi="Century Gothic"/>
              <w:b/>
              <w:color w:val="FF0000"/>
              <w:sz w:val="16"/>
              <w:szCs w:val="16"/>
              <w:vertAlign w:val="superscript"/>
            </w:rPr>
            <w:t>th</w:t>
          </w:r>
          <w:r>
            <w:rPr>
              <w:rFonts w:ascii="Century Gothic" w:hAnsi="Century Gothic"/>
              <w:b/>
              <w:color w:val="FF0000"/>
              <w:sz w:val="16"/>
              <w:szCs w:val="16"/>
            </w:rPr>
            <w:t xml:space="preserve"> March 2025</w:t>
          </w:r>
        </w:p>
      </w:tc>
      <w:tc>
        <w:tcPr>
          <w:tcW w:w="2548" w:type="dxa"/>
          <w:gridSpan w:val="2"/>
          <w:tcBorders>
            <w:top w:val="nil"/>
            <w:left w:val="nil"/>
            <w:right w:val="nil"/>
          </w:tcBorders>
        </w:tcPr>
        <w:p w14:paraId="45CC7DED" w14:textId="1B8511B5" w:rsidR="00BF46FF" w:rsidRDefault="00BF46FF" w:rsidP="004A0534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A37767" w:rsidRPr="00B24FCA" w14:paraId="4D2252A2" w14:textId="77777777" w:rsidTr="00100F86">
      <w:tc>
        <w:tcPr>
          <w:tcW w:w="194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1BCBEF" w14:textId="77777777" w:rsidR="00BF46FF" w:rsidRPr="00B24FCA" w:rsidRDefault="00BF46FF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Try Booking:</w:t>
          </w:r>
        </w:p>
      </w:tc>
      <w:tc>
        <w:tcPr>
          <w:tcW w:w="6845" w:type="dxa"/>
          <w:gridSpan w:val="10"/>
          <w:tcBorders>
            <w:top w:val="nil"/>
            <w:left w:val="nil"/>
            <w:bottom w:val="nil"/>
            <w:right w:val="nil"/>
          </w:tcBorders>
        </w:tcPr>
        <w:p w14:paraId="49E1E536" w14:textId="5547E5F1" w:rsidR="00BF46FF" w:rsidRPr="00B24FCA" w:rsidRDefault="00BF46FF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Book online at</w:t>
          </w:r>
          <w:r w:rsidR="002E112C">
            <w:rPr>
              <w:rFonts w:ascii="Century Gothic" w:hAnsi="Century Gothic"/>
              <w:sz w:val="16"/>
              <w:szCs w:val="16"/>
            </w:rPr>
            <w:t xml:space="preserve">: </w:t>
          </w:r>
          <w:hyperlink r:id="rId1" w:history="1">
            <w:r w:rsidR="002E112C" w:rsidRPr="00A32BD1">
              <w:rPr>
                <w:rStyle w:val="Hyperlink"/>
                <w:rFonts w:ascii="Century Gothic" w:hAnsi="Century Gothic"/>
                <w:sz w:val="16"/>
                <w:szCs w:val="16"/>
              </w:rPr>
              <w:t>https://www.trybooking.com/uk/EJKE</w:t>
            </w:r>
          </w:hyperlink>
        </w:p>
      </w:tc>
      <w:tc>
        <w:tcPr>
          <w:tcW w:w="2548" w:type="dxa"/>
          <w:gridSpan w:val="2"/>
          <w:tcBorders>
            <w:left w:val="nil"/>
            <w:right w:val="nil"/>
          </w:tcBorders>
        </w:tcPr>
        <w:p w14:paraId="246B8D8E" w14:textId="3282401A" w:rsidR="00BF46FF" w:rsidRPr="00B24FCA" w:rsidRDefault="00BF46FF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06209D" w:rsidRPr="00B24FCA" w14:paraId="768A7E4F" w14:textId="77777777" w:rsidTr="00FB1EC3">
      <w:tc>
        <w:tcPr>
          <w:tcW w:w="194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8C8E6B8" w14:textId="6F540C82" w:rsidR="0006209D" w:rsidRPr="00B24FCA" w:rsidRDefault="0006209D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Cheque enclosed for:</w:t>
          </w:r>
        </w:p>
      </w:tc>
      <w:tc>
        <w:tcPr>
          <w:tcW w:w="21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E4800D5" w14:textId="3AFFC860" w:rsidR="0006209D" w:rsidRPr="00B24FCA" w:rsidRDefault="0006209D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7229" w:type="dxa"/>
          <w:gridSpan w:val="11"/>
          <w:tcBorders>
            <w:top w:val="nil"/>
            <w:left w:val="nil"/>
            <w:bottom w:val="nil"/>
            <w:right w:val="nil"/>
          </w:tcBorders>
        </w:tcPr>
        <w:p w14:paraId="7B5492A3" w14:textId="27E232AC" w:rsidR="0006209D" w:rsidRPr="00B24FCA" w:rsidRDefault="0006209D" w:rsidP="00FA6A6D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Payable to Wiltshire Federation of WIs Send to WI House, 17 Couch Lane, Devizes SN10 1EB</w:t>
          </w:r>
        </w:p>
      </w:tc>
    </w:tr>
    <w:tr w:rsidR="00A37767" w:rsidRPr="00B24FCA" w14:paraId="6A5BC693" w14:textId="77777777" w:rsidTr="00FB1EC3">
      <w:tc>
        <w:tcPr>
          <w:tcW w:w="194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A1C89B8" w14:textId="2D4B3F3B" w:rsidR="00FA6A6D" w:rsidRPr="00B24FCA" w:rsidRDefault="00FA6A6D" w:rsidP="00230CFA">
          <w:pPr>
            <w:pStyle w:val="Footer"/>
            <w:spacing w:before="24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BACS payment of:</w:t>
          </w:r>
        </w:p>
      </w:tc>
      <w:tc>
        <w:tcPr>
          <w:tcW w:w="216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3DC3CC5" w14:textId="01B6F008" w:rsidR="00FA6A6D" w:rsidRPr="00583FDB" w:rsidRDefault="00FA6A6D" w:rsidP="00230CFA">
          <w:pPr>
            <w:pStyle w:val="Footer"/>
            <w:spacing w:before="240"/>
            <w:rPr>
              <w:rFonts w:ascii="Century Gothic" w:hAnsi="Century Gothic"/>
              <w:b/>
              <w:sz w:val="16"/>
              <w:szCs w:val="16"/>
            </w:rPr>
          </w:pPr>
        </w:p>
      </w:tc>
      <w:tc>
        <w:tcPr>
          <w:tcW w:w="123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314451B" w14:textId="46664F2A" w:rsidR="00FA6A6D" w:rsidRDefault="00FA6A6D" w:rsidP="00230CFA">
          <w:pPr>
            <w:pStyle w:val="Footer"/>
            <w:spacing w:before="240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Sent date:</w:t>
          </w:r>
        </w:p>
      </w:tc>
      <w:tc>
        <w:tcPr>
          <w:tcW w:w="2425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14:paraId="1BABFA3F" w14:textId="62231E9F" w:rsidR="00FA6A6D" w:rsidRDefault="00FA6A6D" w:rsidP="00230CFA">
          <w:pPr>
            <w:pStyle w:val="Footer"/>
            <w:spacing w:before="240"/>
            <w:rPr>
              <w:rFonts w:ascii="Century Gothic" w:hAnsi="Century Gothic"/>
              <w:b/>
              <w:sz w:val="16"/>
              <w:szCs w:val="16"/>
            </w:rPr>
          </w:pPr>
        </w:p>
      </w:tc>
      <w:tc>
        <w:tcPr>
          <w:tcW w:w="3566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5B0500F1" w14:textId="77777777" w:rsidR="008C2885" w:rsidRPr="006C4A7C" w:rsidRDefault="008C2885" w:rsidP="008C2885">
          <w:pPr>
            <w:pStyle w:val="Footer"/>
            <w:spacing w:before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6C4A7C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PLEASE USE REFERE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N</w:t>
          </w:r>
          <w:r w:rsidRPr="006C4A7C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CE:</w:t>
          </w:r>
        </w:p>
        <w:p w14:paraId="75FF9DF5" w14:textId="6BFA345A" w:rsidR="00FA6A6D" w:rsidRDefault="008C2885" w:rsidP="008C2885">
          <w:pPr>
            <w:pStyle w:val="Footer"/>
            <w:rPr>
              <w:rFonts w:ascii="Century Gothic" w:hAnsi="Century Gothic"/>
              <w:b/>
              <w:sz w:val="16"/>
              <w:szCs w:val="16"/>
            </w:rPr>
          </w:pPr>
          <w:r w:rsidRPr="006C4A7C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Your WI Name 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NSD</w:t>
          </w:r>
          <w:r w:rsidR="00100F86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MAR25</w:t>
          </w:r>
        </w:p>
      </w:tc>
    </w:tr>
    <w:tr w:rsidR="00FA6A6D" w:rsidRPr="006C4A7C" w14:paraId="182705E0" w14:textId="77777777" w:rsidTr="002A5F0F">
      <w:tc>
        <w:tcPr>
          <w:tcW w:w="11338" w:type="dxa"/>
          <w:gridSpan w:val="14"/>
          <w:tcBorders>
            <w:top w:val="nil"/>
            <w:left w:val="nil"/>
            <w:bottom w:val="nil"/>
            <w:right w:val="nil"/>
          </w:tcBorders>
        </w:tcPr>
        <w:p w14:paraId="5DDDD7EE" w14:textId="4DA2818B" w:rsidR="00FA6A6D" w:rsidRDefault="00FA6A6D" w:rsidP="00FA6A6D">
          <w:pPr>
            <w:pStyle w:val="Body"/>
            <w:spacing w:before="60" w:after="6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Account Name: Wiltshire Federation of WIs   Sort Code: </w:t>
          </w:r>
          <w:r w:rsidR="0064147A">
            <w:rPr>
              <w:rFonts w:ascii="Century Gothic" w:hAnsi="Century Gothic"/>
              <w:b/>
              <w:bCs/>
              <w:sz w:val="16"/>
              <w:szCs w:val="16"/>
            </w:rPr>
            <w:t>30 96 26</w:t>
          </w: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   Account No: </w:t>
          </w:r>
          <w:r w:rsidR="0064147A">
            <w:rPr>
              <w:rFonts w:ascii="Century Gothic" w:hAnsi="Century Gothic"/>
              <w:b/>
              <w:bCs/>
              <w:sz w:val="16"/>
              <w:szCs w:val="16"/>
            </w:rPr>
            <w:t>79519268</w:t>
          </w:r>
        </w:p>
        <w:p w14:paraId="22B1C032" w14:textId="77777777" w:rsidR="00FA6A6D" w:rsidRPr="006C4A7C" w:rsidRDefault="00FA6A6D" w:rsidP="00FA6A6D">
          <w:pPr>
            <w:pStyle w:val="Body"/>
            <w:spacing w:before="60" w:after="6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When paying via BACs an email </w:t>
          </w:r>
          <w:r w:rsidRPr="006C4A7C">
            <w:rPr>
              <w:rFonts w:ascii="Century Gothic" w:hAnsi="Century Gothic"/>
              <w:b/>
              <w:bCs/>
              <w:sz w:val="16"/>
              <w:szCs w:val="16"/>
              <w:u w:val="single"/>
            </w:rPr>
            <w:t>MUST</w:t>
          </w:r>
          <w:r>
            <w:rPr>
              <w:rFonts w:ascii="Century Gothic" w:hAnsi="Century Gothic"/>
              <w:sz w:val="16"/>
              <w:szCs w:val="16"/>
            </w:rPr>
            <w:t xml:space="preserve"> be sent to </w:t>
          </w:r>
          <w:hyperlink r:id="rId2" w:history="1">
            <w:r w:rsidRPr="000E3592">
              <w:rPr>
                <w:rStyle w:val="Hyperlink"/>
                <w:rFonts w:ascii="Century Gothic" w:hAnsi="Century Gothic"/>
                <w:sz w:val="16"/>
                <w:szCs w:val="16"/>
              </w:rPr>
              <w:t>fedsec@wiltshirewi.org.uk</w:t>
            </w:r>
          </w:hyperlink>
          <w:r>
            <w:rPr>
              <w:rFonts w:ascii="Century Gothic" w:hAnsi="Century Gothic"/>
              <w:sz w:val="16"/>
              <w:szCs w:val="16"/>
            </w:rPr>
            <w:t xml:space="preserve"> confirming the booking.</w:t>
          </w:r>
        </w:p>
      </w:tc>
    </w:tr>
    <w:tr w:rsidR="00EC066A" w:rsidRPr="00B24FCA" w14:paraId="3AB58DA6" w14:textId="77777777" w:rsidTr="00AC5A39">
      <w:trPr>
        <w:gridAfter w:val="1"/>
        <w:wAfter w:w="15" w:type="dxa"/>
      </w:trPr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3AB58DA4" w14:textId="77777777" w:rsidR="00EC066A" w:rsidRPr="00B24FCA" w:rsidRDefault="00EC066A" w:rsidP="00EC066A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WI:</w:t>
          </w:r>
        </w:p>
      </w:tc>
      <w:tc>
        <w:tcPr>
          <w:tcW w:w="9769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B58DA5" w14:textId="31FD1478" w:rsidR="00EC066A" w:rsidRPr="00B24FCA" w:rsidRDefault="00EC066A" w:rsidP="00EC066A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A37767" w:rsidRPr="00B24FCA" w14:paraId="3AB58DAB" w14:textId="77777777" w:rsidTr="00AC5A39">
      <w:trPr>
        <w:gridAfter w:val="1"/>
        <w:wAfter w:w="15" w:type="dxa"/>
      </w:trPr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3AB58DA7" w14:textId="77777777" w:rsidR="00EC066A" w:rsidRPr="00B24FCA" w:rsidRDefault="00EC066A" w:rsidP="00EC066A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Contact:</w:t>
          </w:r>
        </w:p>
      </w:tc>
      <w:tc>
        <w:tcPr>
          <w:tcW w:w="5992" w:type="dxa"/>
          <w:gridSpan w:val="8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B58DA8" w14:textId="4A4710CB" w:rsidR="00EC066A" w:rsidRPr="00B24FCA" w:rsidRDefault="00EC066A" w:rsidP="00FB1EC3">
          <w:pPr>
            <w:pStyle w:val="Footer"/>
            <w:spacing w:before="120" w:after="120"/>
            <w:jc w:val="right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(must be attending)</w:t>
          </w:r>
        </w:p>
      </w:tc>
      <w:tc>
        <w:tcPr>
          <w:tcW w:w="53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AB58DA9" w14:textId="77777777" w:rsidR="00EC066A" w:rsidRPr="00B24FCA" w:rsidRDefault="00EC066A" w:rsidP="00EC066A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Tel:</w:t>
          </w:r>
        </w:p>
      </w:tc>
      <w:tc>
        <w:tcPr>
          <w:tcW w:w="324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B58DAA" w14:textId="235C2A44" w:rsidR="00EC066A" w:rsidRPr="00B24FCA" w:rsidRDefault="00EC066A" w:rsidP="00EC066A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EC066A" w:rsidRPr="00B24FCA" w14:paraId="3AB58DAE" w14:textId="77777777" w:rsidTr="00FF0A7C">
      <w:trPr>
        <w:gridAfter w:val="1"/>
        <w:wAfter w:w="15" w:type="dxa"/>
      </w:trPr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3AB58DAC" w14:textId="77777777" w:rsidR="00EC066A" w:rsidRPr="00B24FCA" w:rsidRDefault="00EC066A" w:rsidP="00EC066A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Email:</w:t>
          </w:r>
        </w:p>
      </w:tc>
      <w:tc>
        <w:tcPr>
          <w:tcW w:w="9769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B58DAD" w14:textId="136C40D4" w:rsidR="00EC066A" w:rsidRPr="00B24FCA" w:rsidRDefault="00EC066A" w:rsidP="00FB1EC3">
          <w:pPr>
            <w:pStyle w:val="Footer"/>
            <w:spacing w:before="120" w:after="120"/>
            <w:jc w:val="right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(please print clearly)</w:t>
          </w:r>
        </w:p>
      </w:tc>
    </w:tr>
    <w:tr w:rsidR="00D65B38" w:rsidRPr="00B24FCA" w14:paraId="760D45BA" w14:textId="77777777" w:rsidTr="00FF0A7C">
      <w:trPr>
        <w:gridAfter w:val="1"/>
        <w:wAfter w:w="15" w:type="dxa"/>
      </w:trPr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53111FAB" w14:textId="4B95321A" w:rsidR="00D65B38" w:rsidRPr="00B24FCA" w:rsidRDefault="00D65B38" w:rsidP="00224D12">
          <w:pPr>
            <w:pStyle w:val="Footer"/>
            <w:spacing w:before="60"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Lunch £</w:t>
          </w:r>
          <w:r w:rsidR="00D33EB4">
            <w:rPr>
              <w:rFonts w:ascii="Century Gothic" w:hAnsi="Century Gothic"/>
              <w:sz w:val="16"/>
              <w:szCs w:val="16"/>
            </w:rPr>
            <w:t>8.00</w:t>
          </w:r>
        </w:p>
      </w:tc>
      <w:tc>
        <w:tcPr>
          <w:tcW w:w="3830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</w:tcPr>
        <w:p w14:paraId="0A0B0ACD" w14:textId="77777777" w:rsidR="00D65B38" w:rsidRDefault="00D65B38" w:rsidP="00224D12">
          <w:pPr>
            <w:pStyle w:val="Footer"/>
            <w:spacing w:before="60"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Yes / No </w:t>
          </w:r>
          <w:r w:rsidRPr="00224D12">
            <w:rPr>
              <w:rFonts w:ascii="Century Gothic" w:hAnsi="Century Gothic"/>
              <w:b/>
              <w:sz w:val="16"/>
              <w:szCs w:val="16"/>
            </w:rPr>
            <w:t>(payment to be made in advance)</w:t>
          </w:r>
        </w:p>
      </w:tc>
      <w:tc>
        <w:tcPr>
          <w:tcW w:w="1980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9EB12CA" w14:textId="77777777" w:rsidR="00D65B38" w:rsidRDefault="00D65B38" w:rsidP="00224D12">
          <w:pPr>
            <w:pStyle w:val="Footer"/>
            <w:spacing w:before="60"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Number Required:</w:t>
          </w:r>
        </w:p>
      </w:tc>
      <w:tc>
        <w:tcPr>
          <w:tcW w:w="71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3CBFD9" w14:textId="77777777" w:rsidR="00D65B38" w:rsidRDefault="00D65B38" w:rsidP="00D65B38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3246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775E41BF" w14:textId="7995264B" w:rsidR="00D65B38" w:rsidRDefault="00D65B38" w:rsidP="00224D12">
          <w:pPr>
            <w:pStyle w:val="Footer"/>
            <w:spacing w:before="60" w:after="60"/>
            <w:rPr>
              <w:rFonts w:ascii="Century Gothic" w:hAnsi="Century Gothic"/>
              <w:sz w:val="16"/>
              <w:szCs w:val="16"/>
            </w:rPr>
          </w:pPr>
        </w:p>
      </w:tc>
    </w:tr>
    <w:tr w:rsidR="00100F86" w:rsidRPr="00B24FCA" w14:paraId="02C598D5" w14:textId="77777777" w:rsidTr="00FD36DC">
      <w:trPr>
        <w:gridAfter w:val="1"/>
        <w:wAfter w:w="15" w:type="dxa"/>
      </w:trPr>
      <w:tc>
        <w:tcPr>
          <w:tcW w:w="11323" w:type="dxa"/>
          <w:gridSpan w:val="13"/>
          <w:tcBorders>
            <w:top w:val="nil"/>
            <w:left w:val="nil"/>
            <w:bottom w:val="nil"/>
            <w:right w:val="nil"/>
          </w:tcBorders>
        </w:tcPr>
        <w:p w14:paraId="1D2DD809" w14:textId="2876C58F" w:rsidR="00100F86" w:rsidRDefault="00100F86" w:rsidP="00FB1EC3">
          <w:pPr>
            <w:pStyle w:val="Footer"/>
            <w:spacing w:before="60" w:after="60"/>
            <w:jc w:val="center"/>
            <w:rPr>
              <w:rFonts w:ascii="Century Gothic" w:hAnsi="Century Gothic"/>
              <w:sz w:val="16"/>
              <w:szCs w:val="16"/>
            </w:rPr>
          </w:pPr>
          <w:r w:rsidRPr="001447A2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Please </w:t>
          </w:r>
          <w:r w:rsidR="00FB1EC3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write</w:t>
          </w:r>
          <w:r w:rsidRPr="001447A2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="00FB1EC3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names of those attending on reverse with</w:t>
          </w:r>
          <w:r w:rsidR="00FB1EC3" w:rsidRPr="001447A2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1447A2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dietary requirements</w:t>
          </w:r>
          <w:r w:rsidR="00FB1EC3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if necessary</w:t>
          </w:r>
        </w:p>
      </w:tc>
    </w:tr>
    <w:tr w:rsidR="00BF2353" w:rsidRPr="00B24FCA" w14:paraId="3AB58DB6" w14:textId="77777777" w:rsidTr="00100F86">
      <w:trPr>
        <w:gridAfter w:val="1"/>
        <w:wAfter w:w="15" w:type="dxa"/>
      </w:trPr>
      <w:tc>
        <w:tcPr>
          <w:tcW w:w="11323" w:type="dxa"/>
          <w:gridSpan w:val="13"/>
          <w:tcBorders>
            <w:top w:val="nil"/>
            <w:left w:val="nil"/>
            <w:bottom w:val="nil"/>
            <w:right w:val="nil"/>
          </w:tcBorders>
        </w:tcPr>
        <w:p w14:paraId="3AB58DB5" w14:textId="3B9664AD" w:rsidR="00BF2353" w:rsidRPr="00B24FCA" w:rsidRDefault="00E56E0D" w:rsidP="0053114B">
          <w:pPr>
            <w:pStyle w:val="Footer"/>
            <w:spacing w:before="120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 xml:space="preserve">This information </w:t>
          </w:r>
          <w:r w:rsidR="0053114B">
            <w:rPr>
              <w:rFonts w:ascii="Century Gothic" w:hAnsi="Century Gothic"/>
              <w:b/>
              <w:sz w:val="16"/>
              <w:szCs w:val="16"/>
            </w:rPr>
            <w:t>is for WI House use only and will be destroyed after the event has taken place.</w:t>
          </w:r>
        </w:p>
      </w:tc>
    </w:tr>
  </w:tbl>
  <w:p w14:paraId="3AB58DB7" w14:textId="77777777" w:rsidR="00EC066A" w:rsidRPr="00AF4112" w:rsidRDefault="00EC066A" w:rsidP="009366C4">
    <w:pPr>
      <w:pStyle w:val="Footer"/>
      <w:rPr>
        <w:rFonts w:ascii="Century Gothic" w:hAnsi="Century Gothic"/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B1D7" w14:textId="77777777" w:rsidR="004F6585" w:rsidRPr="00B24FCA" w:rsidRDefault="004F6585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footnote>
  <w:footnote w:type="continuationSeparator" w:id="0">
    <w:p w14:paraId="7AFBC04B" w14:textId="77777777" w:rsidR="004F6585" w:rsidRPr="00B24FCA" w:rsidRDefault="004F6585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8D96" w14:textId="77777777" w:rsidR="00E90B4D" w:rsidRPr="00874B64" w:rsidRDefault="00E90B4D" w:rsidP="00551B13">
    <w:pPr>
      <w:pStyle w:val="Header"/>
      <w:jc w:val="center"/>
      <w:rPr>
        <w:rFonts w:ascii="Century Gothic" w:hAnsi="Century Gothic"/>
        <w:sz w:val="20"/>
        <w:szCs w:val="17"/>
      </w:rPr>
    </w:pPr>
    <w:r w:rsidRPr="00874B64">
      <w:rPr>
        <w:rFonts w:ascii="Century Gothic" w:hAnsi="Century Gothic"/>
        <w:b/>
        <w:sz w:val="20"/>
        <w:szCs w:val="17"/>
      </w:rPr>
      <w:t>WILTSHIRE FEDERATION OF WIs</w:t>
    </w:r>
  </w:p>
  <w:p w14:paraId="3AB58D98" w14:textId="64C6329C" w:rsidR="00E67850" w:rsidRPr="00877A49" w:rsidRDefault="00E90B4D" w:rsidP="00877A49">
    <w:pPr>
      <w:pStyle w:val="Header"/>
      <w:jc w:val="center"/>
      <w:rPr>
        <w:rFonts w:ascii="Century Gothic" w:hAnsi="Century Gothic"/>
        <w:i/>
        <w:sz w:val="17"/>
        <w:szCs w:val="17"/>
      </w:rPr>
    </w:pPr>
    <w:r w:rsidRPr="00B24FCA">
      <w:rPr>
        <w:rFonts w:ascii="Century Gothic" w:hAnsi="Century Gothic"/>
        <w:i/>
        <w:sz w:val="16"/>
        <w:szCs w:val="16"/>
      </w:rPr>
      <w:t xml:space="preserve">Charity Number: </w:t>
    </w:r>
    <w:r w:rsidR="006F5154">
      <w:rPr>
        <w:rFonts w:ascii="Century Gothic" w:hAnsi="Century Gothic"/>
        <w:i/>
        <w:sz w:val="16"/>
        <w:szCs w:val="16"/>
      </w:rPr>
      <w:t>1197142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4D"/>
    <w:rsid w:val="00002ED5"/>
    <w:rsid w:val="00025665"/>
    <w:rsid w:val="00033C82"/>
    <w:rsid w:val="00034387"/>
    <w:rsid w:val="00056FEC"/>
    <w:rsid w:val="00061EDB"/>
    <w:rsid w:val="0006209D"/>
    <w:rsid w:val="00063286"/>
    <w:rsid w:val="00067D80"/>
    <w:rsid w:val="0007426A"/>
    <w:rsid w:val="000D248A"/>
    <w:rsid w:val="00100F86"/>
    <w:rsid w:val="00111464"/>
    <w:rsid w:val="001244EE"/>
    <w:rsid w:val="00125561"/>
    <w:rsid w:val="001313A8"/>
    <w:rsid w:val="001447A2"/>
    <w:rsid w:val="00161EBB"/>
    <w:rsid w:val="001721F3"/>
    <w:rsid w:val="00182AAE"/>
    <w:rsid w:val="00191BD2"/>
    <w:rsid w:val="00192277"/>
    <w:rsid w:val="001A6E16"/>
    <w:rsid w:val="001C08F2"/>
    <w:rsid w:val="001C54BB"/>
    <w:rsid w:val="001D489E"/>
    <w:rsid w:val="001E07F6"/>
    <w:rsid w:val="001E49B1"/>
    <w:rsid w:val="001F0925"/>
    <w:rsid w:val="001F3C81"/>
    <w:rsid w:val="00203B4F"/>
    <w:rsid w:val="00224D12"/>
    <w:rsid w:val="0022681B"/>
    <w:rsid w:val="00230CFA"/>
    <w:rsid w:val="0023340B"/>
    <w:rsid w:val="00235931"/>
    <w:rsid w:val="00252879"/>
    <w:rsid w:val="00260749"/>
    <w:rsid w:val="00261CFD"/>
    <w:rsid w:val="00267256"/>
    <w:rsid w:val="002836B9"/>
    <w:rsid w:val="0029384D"/>
    <w:rsid w:val="002A4236"/>
    <w:rsid w:val="002C0762"/>
    <w:rsid w:val="002D70F4"/>
    <w:rsid w:val="002E112C"/>
    <w:rsid w:val="00317BBE"/>
    <w:rsid w:val="00320E66"/>
    <w:rsid w:val="00321955"/>
    <w:rsid w:val="003258EF"/>
    <w:rsid w:val="00341C5B"/>
    <w:rsid w:val="00345FA8"/>
    <w:rsid w:val="003535F7"/>
    <w:rsid w:val="00354864"/>
    <w:rsid w:val="00357842"/>
    <w:rsid w:val="00360BA2"/>
    <w:rsid w:val="003672D7"/>
    <w:rsid w:val="00373221"/>
    <w:rsid w:val="00375874"/>
    <w:rsid w:val="00386A94"/>
    <w:rsid w:val="003978FC"/>
    <w:rsid w:val="003A2C45"/>
    <w:rsid w:val="003C4DCC"/>
    <w:rsid w:val="004128D9"/>
    <w:rsid w:val="00414094"/>
    <w:rsid w:val="0042048E"/>
    <w:rsid w:val="00430633"/>
    <w:rsid w:val="004404D7"/>
    <w:rsid w:val="0044379E"/>
    <w:rsid w:val="00463B6F"/>
    <w:rsid w:val="00465FEF"/>
    <w:rsid w:val="00471393"/>
    <w:rsid w:val="00473675"/>
    <w:rsid w:val="00490962"/>
    <w:rsid w:val="00497AE7"/>
    <w:rsid w:val="004A0534"/>
    <w:rsid w:val="004A5901"/>
    <w:rsid w:val="004C338D"/>
    <w:rsid w:val="004D4998"/>
    <w:rsid w:val="004E1EF0"/>
    <w:rsid w:val="004F6585"/>
    <w:rsid w:val="005070D6"/>
    <w:rsid w:val="00510BA9"/>
    <w:rsid w:val="00513223"/>
    <w:rsid w:val="00522699"/>
    <w:rsid w:val="005243DF"/>
    <w:rsid w:val="00530711"/>
    <w:rsid w:val="0053114B"/>
    <w:rsid w:val="005338D1"/>
    <w:rsid w:val="00551B13"/>
    <w:rsid w:val="00555417"/>
    <w:rsid w:val="0056348D"/>
    <w:rsid w:val="005D6DBB"/>
    <w:rsid w:val="005E7C9F"/>
    <w:rsid w:val="005F45F1"/>
    <w:rsid w:val="00613C05"/>
    <w:rsid w:val="006206A4"/>
    <w:rsid w:val="0064147A"/>
    <w:rsid w:val="0068130D"/>
    <w:rsid w:val="0068195D"/>
    <w:rsid w:val="00681D74"/>
    <w:rsid w:val="00682E3B"/>
    <w:rsid w:val="00687704"/>
    <w:rsid w:val="00692743"/>
    <w:rsid w:val="00694D83"/>
    <w:rsid w:val="006A5579"/>
    <w:rsid w:val="006B30B1"/>
    <w:rsid w:val="006D0BA4"/>
    <w:rsid w:val="006D1FFA"/>
    <w:rsid w:val="006F5154"/>
    <w:rsid w:val="00701D3C"/>
    <w:rsid w:val="00706764"/>
    <w:rsid w:val="00712D97"/>
    <w:rsid w:val="007234B4"/>
    <w:rsid w:val="007467AE"/>
    <w:rsid w:val="00773BDB"/>
    <w:rsid w:val="00774FA6"/>
    <w:rsid w:val="00777EE3"/>
    <w:rsid w:val="00790956"/>
    <w:rsid w:val="007B2126"/>
    <w:rsid w:val="007B3C7A"/>
    <w:rsid w:val="007B684D"/>
    <w:rsid w:val="007F1A3F"/>
    <w:rsid w:val="007F517A"/>
    <w:rsid w:val="0080428C"/>
    <w:rsid w:val="00804509"/>
    <w:rsid w:val="00834683"/>
    <w:rsid w:val="00847499"/>
    <w:rsid w:val="00866D33"/>
    <w:rsid w:val="00871680"/>
    <w:rsid w:val="00874B64"/>
    <w:rsid w:val="00877A49"/>
    <w:rsid w:val="008B121E"/>
    <w:rsid w:val="008C2885"/>
    <w:rsid w:val="008C329C"/>
    <w:rsid w:val="008D42F5"/>
    <w:rsid w:val="008E0CC5"/>
    <w:rsid w:val="008F0A9F"/>
    <w:rsid w:val="008F0DDE"/>
    <w:rsid w:val="00910915"/>
    <w:rsid w:val="00911FCD"/>
    <w:rsid w:val="009324A1"/>
    <w:rsid w:val="009366C4"/>
    <w:rsid w:val="009378F2"/>
    <w:rsid w:val="00991A29"/>
    <w:rsid w:val="00992274"/>
    <w:rsid w:val="009C055D"/>
    <w:rsid w:val="009C0EDC"/>
    <w:rsid w:val="009D2796"/>
    <w:rsid w:val="009E0623"/>
    <w:rsid w:val="009E15B4"/>
    <w:rsid w:val="009E5AD5"/>
    <w:rsid w:val="00A03319"/>
    <w:rsid w:val="00A06B6A"/>
    <w:rsid w:val="00A21DF0"/>
    <w:rsid w:val="00A237E0"/>
    <w:rsid w:val="00A37767"/>
    <w:rsid w:val="00A37F9A"/>
    <w:rsid w:val="00A62A3E"/>
    <w:rsid w:val="00A7470F"/>
    <w:rsid w:val="00A94A3C"/>
    <w:rsid w:val="00AA5708"/>
    <w:rsid w:val="00AC5A39"/>
    <w:rsid w:val="00AD0927"/>
    <w:rsid w:val="00AE0A98"/>
    <w:rsid w:val="00AF4112"/>
    <w:rsid w:val="00B14B89"/>
    <w:rsid w:val="00B24FCA"/>
    <w:rsid w:val="00B34FCB"/>
    <w:rsid w:val="00B41358"/>
    <w:rsid w:val="00B42E9D"/>
    <w:rsid w:val="00B52E53"/>
    <w:rsid w:val="00B549AF"/>
    <w:rsid w:val="00B551FD"/>
    <w:rsid w:val="00BB4D8C"/>
    <w:rsid w:val="00BC143A"/>
    <w:rsid w:val="00BD3A03"/>
    <w:rsid w:val="00BF09E5"/>
    <w:rsid w:val="00BF2353"/>
    <w:rsid w:val="00BF3554"/>
    <w:rsid w:val="00BF46FF"/>
    <w:rsid w:val="00BF4AC6"/>
    <w:rsid w:val="00BF7F7A"/>
    <w:rsid w:val="00C15ADD"/>
    <w:rsid w:val="00C16630"/>
    <w:rsid w:val="00C467FA"/>
    <w:rsid w:val="00C47A2C"/>
    <w:rsid w:val="00C50A26"/>
    <w:rsid w:val="00C53991"/>
    <w:rsid w:val="00C6255A"/>
    <w:rsid w:val="00C643E6"/>
    <w:rsid w:val="00CA1553"/>
    <w:rsid w:val="00CA2334"/>
    <w:rsid w:val="00CB76AB"/>
    <w:rsid w:val="00CE27DE"/>
    <w:rsid w:val="00CE2E60"/>
    <w:rsid w:val="00CF0C80"/>
    <w:rsid w:val="00D02CB1"/>
    <w:rsid w:val="00D25097"/>
    <w:rsid w:val="00D33EB4"/>
    <w:rsid w:val="00D35D65"/>
    <w:rsid w:val="00D6247D"/>
    <w:rsid w:val="00D65B38"/>
    <w:rsid w:val="00D72D02"/>
    <w:rsid w:val="00D753C2"/>
    <w:rsid w:val="00D84127"/>
    <w:rsid w:val="00DE3297"/>
    <w:rsid w:val="00E039D5"/>
    <w:rsid w:val="00E32F0F"/>
    <w:rsid w:val="00E364CD"/>
    <w:rsid w:val="00E52A98"/>
    <w:rsid w:val="00E56E0D"/>
    <w:rsid w:val="00E617F5"/>
    <w:rsid w:val="00E656C8"/>
    <w:rsid w:val="00E65CE1"/>
    <w:rsid w:val="00E67850"/>
    <w:rsid w:val="00E90B4D"/>
    <w:rsid w:val="00EB4323"/>
    <w:rsid w:val="00EC066A"/>
    <w:rsid w:val="00EC2766"/>
    <w:rsid w:val="00EC7746"/>
    <w:rsid w:val="00EE2768"/>
    <w:rsid w:val="00EE2C76"/>
    <w:rsid w:val="00F12B09"/>
    <w:rsid w:val="00F3167F"/>
    <w:rsid w:val="00F54018"/>
    <w:rsid w:val="00F60346"/>
    <w:rsid w:val="00F661AA"/>
    <w:rsid w:val="00F73E15"/>
    <w:rsid w:val="00F83101"/>
    <w:rsid w:val="00FA6A6D"/>
    <w:rsid w:val="00FB1EC3"/>
    <w:rsid w:val="00FD668D"/>
    <w:rsid w:val="00FE2A00"/>
    <w:rsid w:val="00FE53BA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58D6B"/>
  <w15:chartTrackingRefBased/>
  <w15:docId w15:val="{8A23800E-F8EF-44D7-8A8D-A5AB19A1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4D"/>
  </w:style>
  <w:style w:type="paragraph" w:styleId="Footer">
    <w:name w:val="footer"/>
    <w:basedOn w:val="Normal"/>
    <w:link w:val="Foot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4D"/>
  </w:style>
  <w:style w:type="table" w:styleId="TableGrid">
    <w:name w:val="Table Grid"/>
    <w:basedOn w:val="TableNormal"/>
    <w:uiPriority w:val="39"/>
    <w:rsid w:val="0055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FCB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877A49"/>
    <w:pPr>
      <w:widowControl w:val="0"/>
      <w:autoSpaceDE w:val="0"/>
      <w:autoSpaceDN w:val="0"/>
      <w:spacing w:after="0" w:line="240" w:lineRule="auto"/>
      <w:ind w:left="-142" w:right="-628" w:firstLine="142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77A49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Body">
    <w:name w:val="Body"/>
    <w:rsid w:val="00FA6A6D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C0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dsec@wiltshirewi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sec@wiltshirewi.org.uk" TargetMode="External"/><Relationship Id="rId1" Type="http://schemas.openxmlformats.org/officeDocument/2006/relationships/hyperlink" Target="https://www.trybooking.com/uk/EJ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946E7-14A8-401A-A341-DBD269B9C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85568-C91E-4C7C-9E07-36FE519610F1}">
  <ds:schemaRefs>
    <ds:schemaRef ds:uri="http://schemas.microsoft.com/office/2006/metadata/properties"/>
    <ds:schemaRef ds:uri="http://schemas.microsoft.com/office/infopath/2007/PartnerControls"/>
    <ds:schemaRef ds:uri="215740fd-dd45-4316-a2fe-bd3032807960"/>
    <ds:schemaRef ds:uri="2f52dcad-2714-4663-abf6-376917d1e674"/>
  </ds:schemaRefs>
</ds:datastoreItem>
</file>

<file path=customXml/itemProps3.xml><?xml version="1.0" encoding="utf-8"?>
<ds:datastoreItem xmlns:ds="http://schemas.openxmlformats.org/officeDocument/2006/customXml" ds:itemID="{B9D59ACC-451D-4047-A0E5-F980E141D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2</cp:revision>
  <cp:lastPrinted>2016-09-28T12:11:00Z</cp:lastPrinted>
  <dcterms:created xsi:type="dcterms:W3CDTF">2025-01-23T12:39:00Z</dcterms:created>
  <dcterms:modified xsi:type="dcterms:W3CDTF">2025-01-23T12:39:00Z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